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4"/>
      </w:pPr>
      <w:r>
        <w:t>Active Directory Domain Documentation</w:t>
      </w: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5"/>
      </w:pPr>
      <w:r>
        <w:t>europe.contoso.com</w:t>
      </w:r>
    </w:p>
    <w:p/>
    <w:p>
      <w:pPr>
        <w:pStyle w:val="P6"/>
        <w:spacing w:before="120" w:after="120"/>
      </w:pPr>
      <w: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0" locked="0" layoutInCell="0" allowOverlap="0">
                <wp:simplePos x="0" y="0"/>
                <wp:positionH relativeFrom="page">
                  <wp:posOffset>508000</wp:posOffset>
                </wp:positionH>
                <wp:positionV relativeFrom="page">
                  <wp:posOffset>4445000</wp:posOffset>
                </wp:positionV>
                <wp:extent cx="5080000" cy="762000"/>
                <wp:effectExtent l="0" t="0" r="0" b="0"/>
                <wp:wrapThrough wrapText="bothSides">
                  <wp:wrapPolygon edited="0">
                    <wp:start x="0" y="0"/>
                    <wp:lineTo x="4320" y="0"/>
                    <wp:lineTo x="4320" y="2880"/>
                    <wp:lineTo x="0" y="2880"/>
                    <wp:lineTo x="0" y="0"/>
                  </wp:wrapPolygon>
                </wp:wrapThrough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762000"/>
                        </a:xfrm>
                        <a:prstGeom prst="rect"/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/>
                          <w:p>
                            <w:pPr>
                              <w:pStyle w:val="P3"/>
                            </w:pPr>
                            <w:r>
                              <w:t>Company Confidential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Box 2" o:spid="_x0000_s1026" style="position:absolute;width:400pt;height:60pt;z-index:0;mso-wrap-distance-left:9pt;mso-wrap-distance-top:0pt;mso-wrap-distance-right:9pt;mso-wrap-distance-bottom:0pt;margin-left:40pt;margin-top:350pt;mso-position-horizontal:absolute;mso-position-horizontal-relative:page;mso-position-vertical:absolute;mso-position-vertical-relative:page" o:allowoverlap="f" stroked="f">
                <v:textbox>
                  <w:txbxContent>
                    <w:p/>
                    <w:p>
                      <w:pPr>
                        <w:pStyle w:val="P3"/>
                      </w:pPr>
                      <w:r>
                        <w:t>Company Confidential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tbl>
      <w:tblPr>
        <w:tblStyle w:val="T2"/>
        <w:tblpPr w:tblpX="900" w:tblpY="12039" w:horzAnchor="page" w:vertAnchor="page"/>
        <w:tblW w:w="4000" w:type="dxa"/>
        <w:tblLook w:val="04A0"/>
      </w:tblPr>
      <w:tblGrid>
        <w:gridCol w:w="1000"/>
        <w:gridCol w:w="3000"/>
      </w:tblGrid>
      <w:tr>
        <w:trPr>
          <w:trHeight w:hRule="exact" w:val="800"/>
        </w:trPr>
        <w:tc>
          <w:tcPr>
            <w:tcW w:w="0" w:type="auto"/>
            <w:gridSpan w:val="2"/>
          </w:tcPr>
          <w:p>
            <w:pPr>
              <w:pStyle w:val="P6"/>
              <w:spacing w:before="120" w:after="120"/>
            </w:pPr>
            <w:r>
              <w:rPr>
                <w:sz w:val="22"/>
                <w:szCs w:val="22"/>
              </w:rPr>
              <w:t>Document Properties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Author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CONTOSO\sysadmin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Product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XIA Configuration Server [0.0.0.0]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Date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09 September 2025 09:24:40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Version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1.04</w:t>
            </w:r>
          </w:p>
        </w:tc>
      </w:tr>
    </w:tbl>
    <w:p>
      <w:pPr>
        <w:pStyle w:val="P6"/>
        <w:spacing w:before="120" w:after="120"/>
        <w:sectPr>
          <w:type w:val="nextPage"/>
          <w:pgSz w:w="11907" w:h="16839" w:code="9"/>
          <w:pgMar w:left="1000" w:right="1000" w:top="800" w:bottom="800" w:header="720" w:footer="720" w:gutter="0"/>
        </w:sectPr>
      </w:pPr>
    </w:p>
    <w:p>
      <w:pPr>
        <w:pStyle w:val="P6"/>
        <w:spacing w:before="120" w:after="120"/>
      </w:pP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37"/>
        <w:spacing w:before="120" w:after="120"/>
      </w:pPr>
      <w:r>
        <w:t>Table of Contents</w:t>
      </w:r>
    </w:p>
    <w:p>
      <w:pPr>
        <w:pStyle w:val="P38"/>
        <w:tabs>
          <w:tab w:val="right" w:pos="9907" w:leader="dot"/>
        </w:tabs>
      </w:pPr>
      <w:r>
        <w:fldChar w:fldCharType="begin"/>
      </w:r>
      <w:r>
        <w:instrText>TOC \h</w:instrText>
      </w:r>
      <w:r>
        <w:fldChar w:fldCharType="separate"/>
      </w:r>
      <w:hyperlink w:anchor="_Toc1961274084">
        <w:r>
          <w:rPr>
            <w:rStyle w:val="C2"/>
          </w:rPr>
          <w:t>General Information</w:t>
          <w:tab/>
        </w:r>
      </w:hyperlink>
      <w:r>
        <w:fldChar w:fldCharType="begin"/>
      </w:r>
      <w:r>
        <w:instrText>PAGEREF _Toc1961274084</w:instrText>
      </w:r>
      <w:r>
        <w:fldChar w:fldCharType="separate"/>
      </w:r>
      <w:r>
        <w:t>3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074310626">
        <w:r>
          <w:rPr>
            <w:rStyle w:val="C2"/>
          </w:rPr>
          <w:t>Relationships</w:t>
          <w:tab/>
        </w:r>
      </w:hyperlink>
      <w:r>
        <w:fldChar w:fldCharType="begin"/>
      </w:r>
      <w:r>
        <w:instrText>PAGEREF _Toc1074310626</w:instrText>
      </w:r>
      <w:r>
        <w:fldChar w:fldCharType="separate"/>
      </w:r>
      <w:r>
        <w:t>4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2092165484">
        <w:r>
          <w:rPr>
            <w:rStyle w:val="C2"/>
          </w:rPr>
          <w:t>Relationship Map</w:t>
          <w:tab/>
        </w:r>
      </w:hyperlink>
      <w:r>
        <w:fldChar w:fldCharType="begin"/>
      </w:r>
      <w:r>
        <w:instrText>PAGEREF _Toc2092165484</w:instrText>
      </w:r>
      <w:r>
        <w:fldChar w:fldCharType="separate"/>
      </w:r>
      <w:r>
        <w:t>5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540931973">
        <w:r>
          <w:rPr>
            <w:rStyle w:val="C2"/>
          </w:rPr>
          <w:t>Domain</w:t>
          <w:tab/>
        </w:r>
      </w:hyperlink>
      <w:r>
        <w:fldChar w:fldCharType="begin"/>
      </w:r>
      <w:r>
        <w:instrText>PAGEREF _Toc540931973</w:instrText>
      </w:r>
      <w:r>
        <w:fldChar w:fldCharType="separate"/>
      </w:r>
      <w:r>
        <w:t>6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000802771">
        <w:r>
          <w:rPr>
            <w:rStyle w:val="C2"/>
          </w:rPr>
          <w:t>Computers</w:t>
          <w:tab/>
        </w:r>
      </w:hyperlink>
      <w:r>
        <w:fldChar w:fldCharType="begin"/>
      </w:r>
      <w:r>
        <w:instrText>PAGEREF _Toc1000802771</w:instrText>
      </w:r>
      <w:r>
        <w:fldChar w:fldCharType="separate"/>
      </w:r>
      <w:r>
        <w:t>7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541310464">
        <w:r>
          <w:rPr>
            <w:rStyle w:val="C2"/>
          </w:rPr>
          <w:t>DC-EU-2K22</w:t>
          <w:tab/>
        </w:r>
      </w:hyperlink>
      <w:r>
        <w:fldChar w:fldCharType="begin"/>
      </w:r>
      <w:r>
        <w:instrText>PAGEREF _Toc541310464</w:instrText>
      </w:r>
      <w:r>
        <w:fldChar w:fldCharType="separate"/>
      </w:r>
      <w:r>
        <w:t>8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316403545">
        <w:r>
          <w:rPr>
            <w:rStyle w:val="C2"/>
          </w:rPr>
          <w:t>Domain Controllers</w:t>
          <w:tab/>
        </w:r>
      </w:hyperlink>
      <w:r>
        <w:fldChar w:fldCharType="begin"/>
      </w:r>
      <w:r>
        <w:instrText>PAGEREF _Toc1316403545</w:instrText>
      </w:r>
      <w:r>
        <w:fldChar w:fldCharType="separate"/>
      </w:r>
      <w:r>
        <w:t>10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672069438">
        <w:r>
          <w:rPr>
            <w:rStyle w:val="C2"/>
          </w:rPr>
          <w:t>DC-EU-2K22</w:t>
          <w:tab/>
        </w:r>
      </w:hyperlink>
      <w:r>
        <w:fldChar w:fldCharType="begin"/>
      </w:r>
      <w:r>
        <w:instrText>PAGEREF _Toc1672069438</w:instrText>
      </w:r>
      <w:r>
        <w:fldChar w:fldCharType="separate"/>
      </w:r>
      <w:r>
        <w:t>11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727644377">
        <w:r>
          <w:rPr>
            <w:rStyle w:val="C2"/>
          </w:rPr>
          <w:t>Fine-Grained Password Policies</w:t>
          <w:tab/>
        </w:r>
      </w:hyperlink>
      <w:r>
        <w:fldChar w:fldCharType="begin"/>
      </w:r>
      <w:r>
        <w:instrText>PAGEREF _Toc1727644377</w:instrText>
      </w:r>
      <w:r>
        <w:fldChar w:fldCharType="separate"/>
      </w:r>
      <w:r>
        <w:t>14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886722110">
        <w:r>
          <w:rPr>
            <w:rStyle w:val="C2"/>
          </w:rPr>
          <w:t>Example Password Policy</w:t>
          <w:tab/>
        </w:r>
      </w:hyperlink>
      <w:r>
        <w:fldChar w:fldCharType="begin"/>
      </w:r>
      <w:r>
        <w:instrText>PAGEREF _Toc1886722110</w:instrText>
      </w:r>
      <w:r>
        <w:fldChar w:fldCharType="separate"/>
      </w:r>
      <w:r>
        <w:t>15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2005817650">
        <w:r>
          <w:rPr>
            <w:rStyle w:val="C2"/>
          </w:rPr>
          <w:t>Foreign Security Principals</w:t>
          <w:tab/>
        </w:r>
      </w:hyperlink>
      <w:r>
        <w:fldChar w:fldCharType="begin"/>
      </w:r>
      <w:r>
        <w:instrText>PAGEREF _Toc2005817650</w:instrText>
      </w:r>
      <w:r>
        <w:fldChar w:fldCharType="separate"/>
      </w:r>
      <w:r>
        <w:t>17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771695136">
        <w:r>
          <w:rPr>
            <w:rStyle w:val="C2"/>
          </w:rPr>
          <w:t>S-1-5-11</w:t>
          <w:tab/>
        </w:r>
      </w:hyperlink>
      <w:r>
        <w:fldChar w:fldCharType="begin"/>
      </w:r>
      <w:r>
        <w:instrText>PAGEREF _Toc771695136</w:instrText>
      </w:r>
      <w:r>
        <w:fldChar w:fldCharType="separate"/>
      </w:r>
      <w:r>
        <w:t>18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439043740">
        <w:r>
          <w:rPr>
            <w:rStyle w:val="C2"/>
          </w:rPr>
          <w:t>Groups</w:t>
          <w:tab/>
        </w:r>
      </w:hyperlink>
      <w:r>
        <w:fldChar w:fldCharType="begin"/>
      </w:r>
      <w:r>
        <w:instrText>PAGEREF _Toc1439043740</w:instrText>
      </w:r>
      <w:r>
        <w:fldChar w:fldCharType="separate"/>
      </w:r>
      <w:r>
        <w:t>19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04801993">
        <w:r>
          <w:rPr>
            <w:rStyle w:val="C2"/>
          </w:rPr>
          <w:t>Domain Admins</w:t>
          <w:tab/>
        </w:r>
      </w:hyperlink>
      <w:r>
        <w:fldChar w:fldCharType="begin"/>
      </w:r>
      <w:r>
        <w:instrText>PAGEREF _Toc604801993</w:instrText>
      </w:r>
      <w:r>
        <w:fldChar w:fldCharType="separate"/>
      </w:r>
      <w:r>
        <w:t>20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627065205">
        <w:r>
          <w:rPr>
            <w:rStyle w:val="C2"/>
          </w:rPr>
          <w:t>Domain Users</w:t>
          <w:tab/>
        </w:r>
      </w:hyperlink>
      <w:r>
        <w:fldChar w:fldCharType="begin"/>
      </w:r>
      <w:r>
        <w:instrText>PAGEREF _Toc1627065205</w:instrText>
      </w:r>
      <w:r>
        <w:fldChar w:fldCharType="separate"/>
      </w:r>
      <w:r>
        <w:t>21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874758886">
        <w:r>
          <w:rPr>
            <w:rStyle w:val="C2"/>
          </w:rPr>
          <w:t>Managed Service Accounts</w:t>
          <w:tab/>
        </w:r>
      </w:hyperlink>
      <w:r>
        <w:fldChar w:fldCharType="begin"/>
      </w:r>
      <w:r>
        <w:instrText>PAGEREF _Toc874758886</w:instrText>
      </w:r>
      <w:r>
        <w:fldChar w:fldCharType="separate"/>
      </w:r>
      <w:r>
        <w:t>22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428895016">
        <w:r>
          <w:rPr>
            <w:rStyle w:val="C2"/>
          </w:rPr>
          <w:t>xiaservice</w:t>
          <w:tab/>
        </w:r>
      </w:hyperlink>
      <w:r>
        <w:fldChar w:fldCharType="begin"/>
      </w:r>
      <w:r>
        <w:instrText>PAGEREF _Toc1428895016</w:instrText>
      </w:r>
      <w:r>
        <w:fldChar w:fldCharType="separate"/>
      </w:r>
      <w:r>
        <w:t>23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455674245">
        <w:r>
          <w:rPr>
            <w:rStyle w:val="C2"/>
          </w:rPr>
          <w:t>Operations Masters</w:t>
          <w:tab/>
        </w:r>
      </w:hyperlink>
      <w:r>
        <w:fldChar w:fldCharType="begin"/>
      </w:r>
      <w:r>
        <w:instrText>PAGEREF _Toc1455674245</w:instrText>
      </w:r>
      <w:r>
        <w:fldChar w:fldCharType="separate"/>
      </w:r>
      <w:r>
        <w:t>24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854069036">
        <w:r>
          <w:rPr>
            <w:rStyle w:val="C2"/>
          </w:rPr>
          <w:t>Recycle Bin</w:t>
          <w:tab/>
        </w:r>
      </w:hyperlink>
      <w:r>
        <w:fldChar w:fldCharType="begin"/>
      </w:r>
      <w:r>
        <w:instrText>PAGEREF _Toc854069036</w:instrText>
      </w:r>
      <w:r>
        <w:fldChar w:fldCharType="separate"/>
      </w:r>
      <w:r>
        <w:t>25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502895933">
        <w:r>
          <w:rPr>
            <w:rStyle w:val="C2"/>
          </w:rPr>
          <w:t>Trusts</w:t>
          <w:tab/>
        </w:r>
      </w:hyperlink>
      <w:r>
        <w:fldChar w:fldCharType="begin"/>
      </w:r>
      <w:r>
        <w:instrText>PAGEREF _Toc1502895933</w:instrText>
      </w:r>
      <w:r>
        <w:fldChar w:fldCharType="separate"/>
      </w:r>
      <w:r>
        <w:t>26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841143298">
        <w:r>
          <w:rPr>
            <w:rStyle w:val="C2"/>
          </w:rPr>
          <w:t>contoso.com</w:t>
          <w:tab/>
        </w:r>
      </w:hyperlink>
      <w:r>
        <w:fldChar w:fldCharType="begin"/>
      </w:r>
      <w:r>
        <w:instrText>PAGEREF _Toc1841143298</w:instrText>
      </w:r>
      <w:r>
        <w:fldChar w:fldCharType="separate"/>
      </w:r>
      <w:r>
        <w:t>27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906403114">
        <w:r>
          <w:rPr>
            <w:rStyle w:val="C2"/>
          </w:rPr>
          <w:t>northwind.com</w:t>
          <w:tab/>
        </w:r>
      </w:hyperlink>
      <w:r>
        <w:fldChar w:fldCharType="begin"/>
      </w:r>
      <w:r>
        <w:instrText>PAGEREF _Toc1906403114</w:instrText>
      </w:r>
      <w:r>
        <w:fldChar w:fldCharType="separate"/>
      </w:r>
      <w:r>
        <w:t>28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964195012">
        <w:r>
          <w:rPr>
            <w:rStyle w:val="C2"/>
          </w:rPr>
          <w:t>uk.europe.contoso.com</w:t>
          <w:tab/>
        </w:r>
      </w:hyperlink>
      <w:r>
        <w:fldChar w:fldCharType="begin"/>
      </w:r>
      <w:r>
        <w:instrText>PAGEREF _Toc964195012</w:instrText>
      </w:r>
      <w:r>
        <w:fldChar w:fldCharType="separate"/>
      </w:r>
      <w:r>
        <w:t>29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519307350">
        <w:r>
          <w:rPr>
            <w:rStyle w:val="C2"/>
          </w:rPr>
          <w:t>Users</w:t>
          <w:tab/>
        </w:r>
      </w:hyperlink>
      <w:r>
        <w:fldChar w:fldCharType="begin"/>
      </w:r>
      <w:r>
        <w:instrText>PAGEREF _Toc519307350</w:instrText>
      </w:r>
      <w:r>
        <w:fldChar w:fldCharType="separate"/>
      </w:r>
      <w:r>
        <w:t>30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267077005">
        <w:r>
          <w:rPr>
            <w:rStyle w:val="C2"/>
          </w:rPr>
          <w:t>Administrator</w:t>
          <w:tab/>
        </w:r>
      </w:hyperlink>
      <w:r>
        <w:fldChar w:fldCharType="begin"/>
      </w:r>
      <w:r>
        <w:instrText>PAGEREF _Toc1267077005</w:instrText>
      </w:r>
      <w:r>
        <w:fldChar w:fldCharType="separate"/>
      </w:r>
      <w:r>
        <w:t>31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587045711">
        <w:r>
          <w:rPr>
            <w:rStyle w:val="C2"/>
          </w:rPr>
          <w:t>Guest</w:t>
          <w:tab/>
        </w:r>
      </w:hyperlink>
      <w:r>
        <w:fldChar w:fldCharType="begin"/>
      </w:r>
      <w:r>
        <w:instrText>PAGEREF _Toc587045711</w:instrText>
      </w:r>
      <w:r>
        <w:fldChar w:fldCharType="separate"/>
      </w:r>
      <w:r>
        <w:t>33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799701529">
        <w:r>
          <w:rPr>
            <w:rStyle w:val="C2"/>
          </w:rPr>
          <w:t>Group Policy</w:t>
          <w:tab/>
        </w:r>
      </w:hyperlink>
      <w:r>
        <w:fldChar w:fldCharType="begin"/>
      </w:r>
      <w:r>
        <w:instrText>PAGEREF _Toc799701529</w:instrText>
      </w:r>
      <w:r>
        <w:fldChar w:fldCharType="separate"/>
      </w:r>
      <w:r>
        <w:t>35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277152709">
        <w:r>
          <w:rPr>
            <w:rStyle w:val="C2"/>
          </w:rPr>
          <w:t>Group Policy Objects</w:t>
          <w:tab/>
        </w:r>
      </w:hyperlink>
      <w:r>
        <w:fldChar w:fldCharType="begin"/>
      </w:r>
      <w:r>
        <w:instrText>PAGEREF _Toc277152709</w:instrText>
      </w:r>
      <w:r>
        <w:fldChar w:fldCharType="separate"/>
      </w:r>
      <w:r>
        <w:t>36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943582978">
        <w:r>
          <w:rPr>
            <w:rStyle w:val="C2"/>
          </w:rPr>
          <w:t>Contoso Basic Group Policy Object</w:t>
          <w:tab/>
        </w:r>
      </w:hyperlink>
      <w:r>
        <w:fldChar w:fldCharType="begin"/>
      </w:r>
      <w:r>
        <w:instrText>PAGEREF _Toc943582978</w:instrText>
      </w:r>
      <w:r>
        <w:fldChar w:fldCharType="separate"/>
      </w:r>
      <w:r>
        <w:t>37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601833212">
        <w:r>
          <w:rPr>
            <w:rStyle w:val="C2"/>
          </w:rPr>
          <w:t>Computer Configuration</w:t>
          <w:tab/>
        </w:r>
      </w:hyperlink>
      <w:r>
        <w:fldChar w:fldCharType="begin"/>
      </w:r>
      <w:r>
        <w:instrText>PAGEREF _Toc601833212</w:instrText>
      </w:r>
      <w:r>
        <w:fldChar w:fldCharType="separate"/>
      </w:r>
      <w:r>
        <w:t>39</w:t>
      </w:r>
      <w:r>
        <w:fldChar w:fldCharType="end"/>
      </w:r>
    </w:p>
    <w:p>
      <w:pPr>
        <w:pStyle w:val="P42"/>
        <w:tabs>
          <w:tab w:val="right" w:pos="9907" w:leader="dot"/>
        </w:tabs>
      </w:pPr>
      <w:hyperlink w:anchor="_Toc2023948782">
        <w:r>
          <w:rPr>
            <w:rStyle w:val="C2"/>
          </w:rPr>
          <w:t>Administrative Templates</w:t>
          <w:tab/>
        </w:r>
      </w:hyperlink>
      <w:r>
        <w:fldChar w:fldCharType="begin"/>
      </w:r>
      <w:r>
        <w:instrText>PAGEREF _Toc2023948782</w:instrText>
      </w:r>
      <w:r>
        <w:fldChar w:fldCharType="separate"/>
      </w:r>
      <w:r>
        <w:t>40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731165134">
        <w:r>
          <w:rPr>
            <w:rStyle w:val="C2"/>
          </w:rPr>
          <w:t>User Configuration</w:t>
          <w:tab/>
        </w:r>
      </w:hyperlink>
      <w:r>
        <w:fldChar w:fldCharType="begin"/>
      </w:r>
      <w:r>
        <w:instrText>PAGEREF _Toc731165134</w:instrText>
      </w:r>
      <w:r>
        <w:fldChar w:fldCharType="separate"/>
      </w:r>
      <w:r>
        <w:t>42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743862356">
        <w:r>
          <w:rPr>
            <w:rStyle w:val="C2"/>
          </w:rPr>
          <w:t>Starter Group Policy Objects</w:t>
          <w:tab/>
        </w:r>
      </w:hyperlink>
      <w:r>
        <w:fldChar w:fldCharType="begin"/>
      </w:r>
      <w:r>
        <w:instrText>PAGEREF _Toc1743862356</w:instrText>
      </w:r>
      <w:r>
        <w:fldChar w:fldCharType="separate"/>
      </w:r>
      <w:r>
        <w:t>43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789329178">
        <w:r>
          <w:rPr>
            <w:rStyle w:val="C2"/>
          </w:rPr>
          <w:t>Replication</w:t>
          <w:tab/>
        </w:r>
      </w:hyperlink>
      <w:r>
        <w:fldChar w:fldCharType="begin"/>
      </w:r>
      <w:r>
        <w:instrText>PAGEREF _Toc789329178</w:instrText>
      </w:r>
      <w:r>
        <w:fldChar w:fldCharType="separate"/>
      </w:r>
      <w:r>
        <w:t>44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325113571">
        <w:r>
          <w:rPr>
            <w:rStyle w:val="C2"/>
          </w:rPr>
          <w:t>Inter-Site Transports</w:t>
          <w:tab/>
        </w:r>
      </w:hyperlink>
      <w:r>
        <w:fldChar w:fldCharType="begin"/>
      </w:r>
      <w:r>
        <w:instrText>PAGEREF _Toc325113571</w:instrText>
      </w:r>
      <w:r>
        <w:fldChar w:fldCharType="separate"/>
      </w:r>
      <w:r>
        <w:t>45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702743297">
        <w:r>
          <w:rPr>
            <w:rStyle w:val="C2"/>
          </w:rPr>
          <w:t>IP</w:t>
          <w:tab/>
        </w:r>
      </w:hyperlink>
      <w:r>
        <w:fldChar w:fldCharType="begin"/>
      </w:r>
      <w:r>
        <w:instrText>PAGEREF _Toc702743297</w:instrText>
      </w:r>
      <w:r>
        <w:fldChar w:fldCharType="separate"/>
      </w:r>
      <w:r>
        <w:t>46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217860564">
        <w:r>
          <w:rPr>
            <w:rStyle w:val="C2"/>
          </w:rPr>
          <w:t>SMTP</w:t>
          <w:tab/>
        </w:r>
      </w:hyperlink>
      <w:r>
        <w:fldChar w:fldCharType="begin"/>
      </w:r>
      <w:r>
        <w:instrText>PAGEREF _Toc1217860564</w:instrText>
      </w:r>
      <w:r>
        <w:fldChar w:fldCharType="separate"/>
      </w:r>
      <w:r>
        <w:t>47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4295905">
        <w:r>
          <w:rPr>
            <w:rStyle w:val="C2"/>
          </w:rPr>
          <w:t>Sites</w:t>
          <w:tab/>
        </w:r>
      </w:hyperlink>
      <w:r>
        <w:fldChar w:fldCharType="begin"/>
      </w:r>
      <w:r>
        <w:instrText>PAGEREF _Toc14295905</w:instrText>
      </w:r>
      <w:r>
        <w:fldChar w:fldCharType="separate"/>
      </w:r>
      <w:r>
        <w:t>48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97447866">
        <w:r>
          <w:rPr>
            <w:rStyle w:val="C2"/>
          </w:rPr>
          <w:t>Contoso-Europe</w:t>
          <w:tab/>
        </w:r>
      </w:hyperlink>
      <w:r>
        <w:fldChar w:fldCharType="begin"/>
      </w:r>
      <w:r>
        <w:instrText>PAGEREF _Toc697447866</w:instrText>
      </w:r>
      <w:r>
        <w:fldChar w:fldCharType="separate"/>
      </w:r>
      <w:r>
        <w:t>49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255157958">
        <w:r>
          <w:drawing>
            <wp:anchor xmlns:wp="http://schemas.openxmlformats.org/drawingml/2006/wordprocessingDrawing" distT="0" distB="0" distL="114300" distR="114300" simplePos="0" relativeHeight="32778" behindDoc="1" locked="0" layoutInCell="0" allowOverlap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39" name="Picture 23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" name="Picture 239"/>
                      <pic:cNvPicPr/>
                    </pic:nvPicPr>
                    <pic:blipFill dpi="0">
                      <a:blip xmlns:r="http://schemas.openxmlformats.org/officeDocument/2006/relationships" r:embed="Relimage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0" cy="10693400"/>
                      </a:xfrm>
                      <a:prstGeom prst="rect"/>
                    </pic:spPr>
                  </pic:pic>
                </a:graphicData>
              </a:graphic>
            </wp:anchor>
          </w:drawing>
        </w:r>
        <w:r>
          <w:rPr>
            <w:rStyle w:val="C2"/>
          </w:rPr>
          <w:t>Servers</w:t>
          <w:tab/>
        </w:r>
      </w:hyperlink>
      <w:r>
        <w:fldChar w:fldCharType="begin"/>
      </w:r>
      <w:r>
        <w:instrText>PAGEREF _Toc1255157958</w:instrText>
      </w:r>
      <w:r>
        <w:fldChar w:fldCharType="separate"/>
      </w:r>
      <w:r>
        <w:t>52</w:t>
      </w:r>
      <w:r>
        <w:fldChar w:fldCharType="end"/>
      </w:r>
    </w:p>
    <w:p>
      <w:pPr>
        <w:pStyle w:val="P42"/>
        <w:tabs>
          <w:tab w:val="right" w:pos="9907" w:leader="dot"/>
        </w:tabs>
      </w:pPr>
      <w:hyperlink w:anchor="_Toc774944238">
        <w:r>
          <w:rPr>
            <w:rStyle w:val="C2"/>
          </w:rPr>
          <w:t>DC-EU-2K22</w:t>
          <w:tab/>
        </w:r>
      </w:hyperlink>
      <w:r>
        <w:fldChar w:fldCharType="begin"/>
      </w:r>
      <w:r>
        <w:instrText>PAGEREF _Toc774944238</w:instrText>
      </w:r>
      <w:r>
        <w:fldChar w:fldCharType="separate"/>
      </w:r>
      <w:r>
        <w:t>53</w:t>
      </w:r>
      <w:r>
        <w:fldChar w:fldCharType="end"/>
      </w:r>
    </w:p>
    <w:p>
      <w:pPr>
        <w:pStyle w:val="P43"/>
        <w:tabs>
          <w:tab w:val="right" w:pos="9907" w:leader="dot"/>
        </w:tabs>
      </w:pPr>
      <w:hyperlink w:anchor="_Toc2114047760">
        <w:r>
          <w:rPr>
            <w:rStyle w:val="C2"/>
          </w:rPr>
          <w:t>Automatically Generated</w:t>
          <w:tab/>
        </w:r>
      </w:hyperlink>
      <w:r>
        <w:fldChar w:fldCharType="begin"/>
      </w:r>
      <w:r>
        <w:instrText>PAGEREF _Toc2114047760</w:instrText>
      </w:r>
      <w:r>
        <w:fldChar w:fldCharType="separate"/>
      </w:r>
      <w:r>
        <w:t>54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090613086">
        <w:r>
          <w:rPr>
            <w:rStyle w:val="C2"/>
          </w:rPr>
          <w:t>Subnets</w:t>
          <w:tab/>
        </w:r>
      </w:hyperlink>
      <w:r>
        <w:fldChar w:fldCharType="begin"/>
      </w:r>
      <w:r>
        <w:instrText>PAGEREF _Toc1090613086</w:instrText>
      </w:r>
      <w:r>
        <w:fldChar w:fldCharType="separate"/>
      </w:r>
      <w:r>
        <w:t>56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1045214555">
        <w:r>
          <w:rPr>
            <w:rStyle w:val="C2"/>
          </w:rPr>
          <w:t>Schema</w:t>
          <w:tab/>
        </w:r>
      </w:hyperlink>
      <w:r>
        <w:fldChar w:fldCharType="begin"/>
      </w:r>
      <w:r>
        <w:instrText>PAGEREF _Toc1045214555</w:instrText>
      </w:r>
      <w:r>
        <w:fldChar w:fldCharType="separate"/>
      </w:r>
      <w:r>
        <w:t>57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706358756">
        <w:r>
          <w:rPr>
            <w:rStyle w:val="C2"/>
          </w:rPr>
          <w:t>Schema Classes</w:t>
          <w:tab/>
        </w:r>
      </w:hyperlink>
      <w:r>
        <w:fldChar w:fldCharType="begin"/>
      </w:r>
      <w:r>
        <w:instrText>PAGEREF _Toc706358756</w:instrText>
      </w:r>
      <w:r>
        <w:fldChar w:fldCharType="separate"/>
      </w:r>
      <w:r>
        <w:t>58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761832138">
        <w:r>
          <w:rPr>
            <w:rStyle w:val="C2"/>
          </w:rPr>
          <w:t>account</w:t>
          <w:tab/>
        </w:r>
      </w:hyperlink>
      <w:r>
        <w:fldChar w:fldCharType="begin"/>
      </w:r>
      <w:r>
        <w:instrText>PAGEREF _Toc761832138</w:instrText>
      </w:r>
      <w:r>
        <w:fldChar w:fldCharType="separate"/>
      </w:r>
      <w:r>
        <w:t>59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58524904">
        <w:r>
          <w:rPr>
            <w:rStyle w:val="C2"/>
          </w:rPr>
          <w:t>addressTemplate</w:t>
          <w:tab/>
        </w:r>
      </w:hyperlink>
      <w:r>
        <w:fldChar w:fldCharType="begin"/>
      </w:r>
      <w:r>
        <w:instrText>PAGEREF _Toc658524904</w:instrText>
      </w:r>
      <w:r>
        <w:fldChar w:fldCharType="separate"/>
      </w:r>
      <w:r>
        <w:t>60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920527457">
        <w:r>
          <w:rPr>
            <w:rStyle w:val="C2"/>
          </w:rPr>
          <w:t>Schema Attributes</w:t>
          <w:tab/>
        </w:r>
      </w:hyperlink>
      <w:r>
        <w:fldChar w:fldCharType="begin"/>
      </w:r>
      <w:r>
        <w:instrText>PAGEREF _Toc920527457</w:instrText>
      </w:r>
      <w:r>
        <w:fldChar w:fldCharType="separate"/>
      </w:r>
      <w:r>
        <w:t>61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813405101">
        <w:r>
          <w:rPr>
            <w:rStyle w:val="C2"/>
          </w:rPr>
          <w:t>associatedDomain</w:t>
          <w:tab/>
        </w:r>
      </w:hyperlink>
      <w:r>
        <w:fldChar w:fldCharType="begin"/>
      </w:r>
      <w:r>
        <w:instrText>PAGEREF _Toc813405101</w:instrText>
      </w:r>
      <w:r>
        <w:fldChar w:fldCharType="separate"/>
      </w:r>
      <w:r>
        <w:t>62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729845336">
        <w:r>
          <w:rPr>
            <w:rStyle w:val="C2"/>
          </w:rPr>
          <w:t>associatedName</w:t>
          <w:tab/>
        </w:r>
      </w:hyperlink>
      <w:r>
        <w:fldChar w:fldCharType="begin"/>
      </w:r>
      <w:r>
        <w:instrText>PAGEREF _Toc1729845336</w:instrText>
      </w:r>
      <w:r>
        <w:fldChar w:fldCharType="separate"/>
      </w:r>
      <w:r>
        <w:t>63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2059048835">
        <w:r>
          <w:rPr>
            <w:rStyle w:val="C2"/>
          </w:rPr>
          <w:t>Version History</w:t>
          <w:tab/>
        </w:r>
      </w:hyperlink>
      <w:r>
        <w:fldChar w:fldCharType="begin"/>
      </w:r>
      <w:r>
        <w:instrText>PAGEREF _Toc2059048835</w:instrText>
      </w:r>
      <w:r>
        <w:fldChar w:fldCharType="separate"/>
      </w:r>
      <w:r>
        <w:t>64</w:t>
      </w:r>
      <w:r>
        <w:fldChar w:fldCharType="end"/>
      </w:r>
    </w:p>
    <w:p>
      <w:pPr>
        <w:pStyle w:val="P37"/>
        <w:spacing w:before="120" w:after="120"/>
        <w:sectPr>
          <w:type w:val="nextPage"/>
          <w:pgSz w:w="11907" w:h="16839" w:code="9"/>
          <w:pgMar w:left="1000" w:right="1000" w:top="1000" w:bottom="1200" w:header="720" w:footer="720" w:gutter="0"/>
        </w:sectPr>
      </w:pPr>
      <w:r>
        <w:fldChar w:fldCharType="end"/>
      </w:r>
    </w:p>
    <w:p>
      <w:pPr>
        <w:pStyle w:val="P9"/>
      </w:pPr>
      <w:bookmarkStart w:id="0" w:name="_Toc1961274084"/>
      <w:r>
        <w:t>General Information</w:t>
      </w:r>
      <w:bookmarkEnd w:id="0"/>
    </w:p>
    <w:p>
      <w:pPr>
        <w:pStyle w:val="P36"/>
        <w:spacing w:after="200"/>
      </w:pPr>
      <w:r>
        <w:t>Provides general information for this item.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 Information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 example child domain.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Primary Owner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Technical Support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Primary Owner Contact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support@contoso.com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System Information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Item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b8a1a01a-c257-44d4-b909-9694d470ac8d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Item 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1046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Version 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1.04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Check Out Status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Available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Custom Item Details</w:t>
                  </w:r>
                </w:p>
              </w:tc>
            </w:tr>
          </w:tbl>
          <w:p>
            <w:pPr>
              <w:pStyle w:val="P31"/>
            </w:pPr>
          </w:p>
        </w:tc>
      </w:tr>
    </w:tbl>
    <w:p>
      <w:pPr>
        <w:pStyle w:val="P29"/>
        <w:spacing w:before="200" w:after="0"/>
        <w:sectPr>
          <w:footerReference w:type="default" r:id="RelFtr1"/>
          <w:type w:val="nextPage"/>
          <w:pgSz w:w="11907" w:h="16839" w:code="9"/>
          <w:pgMar w:left="1000" w:right="1000" w:top="1000" w:bottom="1200" w:header="400" w:footer="400" w:gutter="0"/>
        </w:sectPr>
      </w:pPr>
      <w:r>
        <w:t>This is a demonstration Active Directory domain.</w:t>
      </w:r>
    </w:p>
    <w:p>
      <w:pPr>
        <w:pStyle w:val="P11"/>
      </w:pPr>
      <w:bookmarkStart w:id="1" w:name="_Toc1074310626"/>
      <w:r>
        <w:t>Relationships</w:t>
      </w:r>
      <w:bookmarkEnd w:id="1"/>
    </w:p>
    <w:p>
      <w:pPr>
        <w:pStyle w:val="P36"/>
        <w:spacing w:after="200"/>
      </w:pPr>
      <w:r>
        <w:t>Provides a summary of the relationships between this item and other items in the environment.</w:t>
      </w:r>
    </w:p>
    <w:tbl>
      <w:tblPr>
        <w:tblStyle w:val="T11"/>
        <w:tblW w:w="9907" w:type="dxa"/>
        <w:tblLayout w:type="autofit"/>
        <w:tblLook w:val="04A0"/>
      </w:tblPr>
      <w:tblGrid>
        <w:gridCol w:w="1375"/>
        <w:gridCol w:w="1374"/>
        <w:gridCol w:w="2764"/>
        <w:gridCol w:w="2083"/>
        <w:gridCol w:w="231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6 Relationships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Item ID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Direction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Relationship 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1045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DC-EU-2K22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Windows Server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Hosted 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1000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Contoso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Container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Contained Within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1004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contoso.com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Active Directory Domain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Domain Trust Relationship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1004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contoso.com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Active Directory Domain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Domain Trust Relationship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1043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northwind.com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Active Directory Domain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Domain Trust Relationship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3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1044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Outbound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uk.europe.contoso.com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Active Directory Domain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Domain Trust Relationship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2" w:name="_Toc2092165484"/>
      <w:r>
        <w:t>Relationship Map</w:t>
      </w:r>
      <w:bookmarkEnd w:id="2"/>
    </w:p>
    <w:p>
      <w:pPr>
        <w:pStyle w:val="P36"/>
        <w:spacing w:after="200"/>
      </w:pPr>
      <w:r>
        <w:t>This section provides a visualization of the relationships between this item and other items in the system.</w:t>
      </w:r>
    </w:p>
    <w:p>
      <w:pPr>
        <w:spacing w:after="200"/>
        <w:sectPr>
          <w:footerReference w:type="default" r:id="RelFtr2"/>
          <w:type w:val="nextPage"/>
          <w:pgSz w:w="23814" w:h="16839" w:code="8" w:orient="landscape"/>
          <w:pgMar w:left="1000" w:right="1000" w:top="1000" w:bottom="1200" w:header="400" w:footer="400" w:gutter="0"/>
        </w:sectPr>
      </w:pPr>
      <w:r>
        <w:drawing>
          <wp:anchor xmlns:wp="http://schemas.openxmlformats.org/drawingml/2006/wordprocessingDrawing" distT="0" distB="0" distL="114300" distR="114300" simplePos="0" relativeHeight="0" behindDoc="0" locked="0" layoutInCell="0" allowOverlap="0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9359900" cy="70104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dpi="0">
                    <a:blip xmlns:r="http://schemas.openxmlformats.org/officeDocument/2006/relationships" r:embed="Relimage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7010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9"/>
      </w:pPr>
      <w:bookmarkStart w:id="3" w:name="_Toc540931973"/>
      <w:r>
        <w:t>Domain</w:t>
      </w:r>
      <w:bookmarkEnd w:id="3"/>
    </w:p>
    <w:p>
      <w:pPr>
        <w:pStyle w:val="P36"/>
        <w:spacing w:after="200"/>
      </w:pPr>
      <w:r>
        <w:t>Active Directory Domain Services (AD DS), provides the methods for storing directory data and making this data available to network users and administrators.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 example child domain.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Child Domain Names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uk.europe.contoso.com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Functional Level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2016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Logon Replication Interval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System Default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Identifiers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NetBIOS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Parent 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" name="Picture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Forest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Forest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Forest Functional Level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2016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" name="Picture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Well-Known Containers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CN=Computers,DC=europe,DC=contoso,DC=com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Deleted Objects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CN=Deleted Objects,DC=europe,DC=contoso,DC=com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Controllers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OU=Domain Controllers,DC=europe,DC=contoso,DC=com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Foreign Security Principals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CN=ForeignSecurityPrincipals,DC=europe,DC=contoso,DC=com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Lost And Found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CN=LostAndFound,DC=europe,DC=contoso,DC=com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Quotas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CN=NTDS Quotas,DC=europe,DC=contoso,DC=com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System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CN=System,DC=europe,DC=contoso,DC=com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Users Container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CN=Users,DC=europe,DC=contoso,DC=com</w:t>
            </w:r>
          </w:p>
        </w:tc>
      </w:tr>
    </w:tbl>
    <w:p>
      <w:pPr>
        <w:pStyle w:val="P29"/>
        <w:sectPr>
          <w:footerReference w:type="default" r:id="RelFtr3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4" w:name="_Toc1000802771"/>
      <w:r>
        <w:t>Computers</w:t>
      </w:r>
      <w:bookmarkEnd w:id="4"/>
    </w:p>
    <w:p>
      <w:pPr>
        <w:pStyle w:val="P36"/>
        <w:spacing w:after="200"/>
      </w:pPr>
      <w:r>
        <w:t>Computer accounts are similar to user accounts however are used to allow computers to participate in the domain.</w:t>
      </w:r>
    </w:p>
    <w:tbl>
      <w:tblPr>
        <w:tblStyle w:val="T11"/>
        <w:tblW w:w="9907" w:type="dxa"/>
        <w:tblLayout w:type="autofit"/>
        <w:tblLook w:val="04A0"/>
      </w:tblPr>
      <w:tblGrid>
        <w:gridCol w:w="1906"/>
        <w:gridCol w:w="2865"/>
        <w:gridCol w:w="1954"/>
        <w:gridCol w:w="3182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" name="Picture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Computers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Operating System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Domain Controller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56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" name="Picture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DC-EU-2K22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Server 2022 Datacenter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Regional domain controller for europe.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5" w:name="_Toc541310464"/>
      <w:r>
        <w:t>DC-EU-2K22</w:t>
      </w:r>
      <w:bookmarkEnd w:id="5"/>
    </w:p>
    <w:p>
      <w:pPr>
        <w:pStyle w:val="P36"/>
        <w:spacing w:after="200"/>
      </w:pPr>
      <w:r>
        <w:t>Computer accounts are similar to user accounts however are used to allow computers to participate in the domain.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" name="Pictur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Regional domain controller for europe.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Locked Out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Controller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Logon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17:00:11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S-1-5-21-4140458633-4188990453-1364030867-1000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" name="Picture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Location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" name="Picture 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Operating System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2022 Datacenter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Version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10.0 (20348)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Service Pack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613"/>
        <w:gridCol w:w="5209"/>
        <w:gridCol w:w="108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" name="Picture 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27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4" name="Picture 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Controllers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europe.contoso.com/Users/Domain Controllers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3535"/>
        <w:gridCol w:w="5342"/>
        <w:gridCol w:w="1030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5" name="Picture 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Managed By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19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6" name="Picture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EUROPE\sysadmin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User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7" name="Picture 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16:59:31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11:55:45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europe.contoso.com/Domain Controllers/DC-EU-2K22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CN=DC-EU-2K22,OU=Domain Controllers,DC=europe,DC=contoso,DC=com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c368871e-7c32-41b1-9889-308d8bf3dc13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6" w:name="_Toc1316403545"/>
      <w:r>
        <w:t>Domain Controllers</w:t>
      </w:r>
      <w:bookmarkEnd w:id="6"/>
    </w:p>
    <w:p>
      <w:pPr>
        <w:pStyle w:val="P36"/>
      </w:pPr>
      <w:r>
        <w:t xml:space="preserve">A domain controller is a server that participates in hosting the Active Directory service. </w:t>
      </w:r>
    </w:p>
    <w:p>
      <w:pPr>
        <w:pStyle w:val="P36"/>
        <w:spacing w:after="200"/>
      </w:pPr>
      <w:r>
        <w:t>Read-Only domain controllers (RODCs) provide a read-only copy of the directory to service branch office users.</w:t>
      </w:r>
    </w:p>
    <w:tbl>
      <w:tblPr>
        <w:tblStyle w:val="T11"/>
        <w:tblW w:w="9907" w:type="dxa"/>
        <w:tblLayout w:type="autofit"/>
        <w:tblLook w:val="04A0"/>
      </w:tblPr>
      <w:tblGrid>
        <w:gridCol w:w="2393"/>
        <w:gridCol w:w="1526"/>
        <w:gridCol w:w="1993"/>
        <w:gridCol w:w="3995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8" name="Picture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Domain Controllers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Read-Only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Global Catalog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05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9" name="Picture 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DC-EU-2K22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Regional domain controller for europe.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7" w:name="_Toc1672069438"/>
      <w:r>
        <w:t>DC-EU-2K22</w:t>
      </w:r>
      <w:bookmarkEnd w:id="7"/>
    </w:p>
    <w:p>
      <w:pPr>
        <w:pStyle w:val="P36"/>
      </w:pPr>
      <w:r>
        <w:t xml:space="preserve">A domain controller is a server that participates in hosting the Active Directory service. </w:t>
      </w:r>
    </w:p>
    <w:p>
      <w:pPr>
        <w:pStyle w:val="P36"/>
        <w:spacing w:after="200"/>
      </w:pPr>
      <w:r>
        <w:t>Read-Only domain controllers (RODCs) provide a read-only copy of the directory to service branch office users.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0" name="Picture 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Regional domain controller for europe.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Bridgehead Server Transports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Managed By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EUROPE\sysadmin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Global Catalog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Read Only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Query Policy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Default Query Policy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S-1-5-21-4140458633-4188990453-1364030867-1000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Site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Contoso-Europe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1" name="Picture 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Partitions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Default Partition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Partitions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DC=europe,DC=contoso,DC=com</w:t>
            </w:r>
          </w:p>
          <w:p>
            <w:pPr>
              <w:pStyle w:val="P29"/>
              <w:spacing w:before="60" w:after="60"/>
            </w:pPr>
            <w:r>
              <w:t>CN=Schema,CN=Configuration,DC=contoso,DC=com</w:t>
            </w:r>
          </w:p>
          <w:p>
            <w:pPr>
              <w:pStyle w:val="P29"/>
              <w:spacing w:before="60" w:after="60"/>
            </w:pPr>
            <w:r>
              <w:t>CN=Configuration,DC=contoso,DC=com</w:t>
            </w:r>
          </w:p>
          <w:p>
            <w:pPr>
              <w:pStyle w:val="P29"/>
              <w:spacing w:before="60" w:after="60"/>
            </w:pPr>
            <w:r>
              <w:t>DC=uk,DC=europe,DC=contoso,DC=com</w:t>
            </w:r>
          </w:p>
          <w:p>
            <w:pPr>
              <w:pStyle w:val="P29"/>
              <w:spacing w:before="60"/>
            </w:pPr>
            <w:r>
              <w:t>DC=contoso,DC=com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613"/>
        <w:gridCol w:w="5209"/>
        <w:gridCol w:w="108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2" name="Picture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27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3" name="Picture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Controllers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europe.contoso.com/Users/Domain Controllers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4" name="Picture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Operating System (Directory)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2022 Datacenter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Service Pack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Version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10.0 (20348)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5" name="Picture 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Networking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IPv4 Addresses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192.168.131.245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IPv6 Addresses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LDAP Port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389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SSL Port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636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6" name="Picture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Service Principal Names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Service Principal Names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Dfsr-12F9A27C-BF97-4787-9364-D31B6C55EB04/DC-EU-2K22.europe.contoso.com</w:t>
            </w:r>
          </w:p>
          <w:p>
            <w:pPr>
              <w:pStyle w:val="P29"/>
              <w:spacing w:before="60" w:after="60"/>
            </w:pPr>
            <w:r>
              <w:t>GC/DC-EU-2K22.europe.contoso.com/contoso.com</w:t>
            </w:r>
          </w:p>
          <w:p>
            <w:pPr>
              <w:pStyle w:val="P29"/>
              <w:spacing w:before="60" w:after="60"/>
            </w:pPr>
            <w:r>
              <w:t>RestrictedKrbHost/DC-EU-2K22.europe.contoso.com</w:t>
            </w:r>
          </w:p>
          <w:p>
            <w:pPr>
              <w:pStyle w:val="P29"/>
              <w:spacing w:before="60" w:after="60"/>
            </w:pPr>
            <w:r>
              <w:t>RestrictedKrbHost/DC-EU-2K22</w:t>
            </w:r>
          </w:p>
          <w:p>
            <w:pPr>
              <w:pStyle w:val="P29"/>
              <w:spacing w:before="60" w:after="60"/>
            </w:pPr>
            <w:r>
              <w:t>RPC/e01d000c-764d-4ef3-833b-e5a6e8f70c3f._msdcs.contoso.com</w:t>
            </w:r>
          </w:p>
          <w:p>
            <w:pPr>
              <w:pStyle w:val="P29"/>
              <w:spacing w:before="60" w:after="60"/>
            </w:pPr>
            <w:r>
              <w:t>HOST/DC-EU-2K22/EUROPE</w:t>
            </w:r>
          </w:p>
          <w:p>
            <w:pPr>
              <w:pStyle w:val="P29"/>
              <w:spacing w:before="60" w:after="60"/>
            </w:pPr>
            <w:r>
              <w:t>HOST/DC-EU-2K22.europe.contoso.com/EUROPE</w:t>
            </w:r>
          </w:p>
          <w:p>
            <w:pPr>
              <w:pStyle w:val="P29"/>
              <w:spacing w:before="60" w:after="60"/>
            </w:pPr>
            <w:r>
              <w:t>HOST/DC-EU-2K22</w:t>
            </w:r>
          </w:p>
          <w:p>
            <w:pPr>
              <w:pStyle w:val="P29"/>
              <w:spacing w:before="60" w:after="60"/>
            </w:pPr>
            <w:r>
              <w:t>HOST/DC-EU-2K22.europe.contoso.com</w:t>
            </w:r>
          </w:p>
          <w:p>
            <w:pPr>
              <w:pStyle w:val="P29"/>
              <w:spacing w:before="60" w:after="60"/>
            </w:pPr>
            <w:r>
              <w:t>HOST/DC-EU-2K22.europe.contoso.com/europe.contoso.com</w:t>
            </w:r>
          </w:p>
          <w:p>
            <w:pPr>
              <w:pStyle w:val="P29"/>
              <w:spacing w:before="60" w:after="60"/>
            </w:pPr>
            <w:r>
              <w:t>E3514235-4B06-11D1-AB04-00C04FC2DCD2/e01d000c-764d-4ef3-833b-e5a6e8f70c3f/europe.contoso.com</w:t>
            </w:r>
          </w:p>
          <w:p>
            <w:pPr>
              <w:pStyle w:val="P29"/>
              <w:spacing w:before="60" w:after="60"/>
            </w:pPr>
            <w:r>
              <w:t>ldap/DC-EU-2K22/EUROPE</w:t>
            </w:r>
          </w:p>
          <w:p>
            <w:pPr>
              <w:pStyle w:val="P29"/>
              <w:spacing w:before="60" w:after="60"/>
            </w:pPr>
            <w:r>
              <w:t>ldap/e01d000c-764d-4ef3-833b-e5a6e8f70c3f._msdcs.contoso.com</w:t>
            </w:r>
          </w:p>
          <w:p>
            <w:pPr>
              <w:pStyle w:val="P29"/>
              <w:spacing w:before="60" w:after="60"/>
            </w:pPr>
            <w:r>
              <w:t>ldap/DC-EU-2K22.europe.contoso.com/EUROPE</w:t>
            </w:r>
          </w:p>
          <w:p>
            <w:pPr>
              <w:pStyle w:val="P29"/>
              <w:spacing w:before="60" w:after="60"/>
            </w:pPr>
            <w:r>
              <w:t>ldap/DC-EU-2K22</w:t>
            </w:r>
          </w:p>
          <w:p>
            <w:pPr>
              <w:pStyle w:val="P29"/>
              <w:spacing w:before="60" w:after="60"/>
            </w:pPr>
            <w:r>
              <w:t>ldap/DC-EU-2K22.europe.contoso.com</w:t>
            </w:r>
          </w:p>
          <w:p>
            <w:pPr>
              <w:pStyle w:val="P29"/>
              <w:spacing w:before="60"/>
            </w:pPr>
            <w:r>
              <w:t>ldap/DC-EU-2K22.europe.contoso.com/europe.contoso.com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7" name="Picture 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Host Information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Fully Qualified 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Manufacturer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VMware, Inc.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Model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VMware7,1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Operating System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Microsoft Windows Server 2022 Datacenter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Processors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Intel(R) Core(TM) i9-10885H CPU @ 2.40GHz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Serial Number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VMware-56 4d 42 ab 83 44 6c fe-14 41 f9 07 55 37 f5 7d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Service Pack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[None Installed]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8" name="Picture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Service Paths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Database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C:\Windows\NTDS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Files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C:\Windows\NTDS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SYSVOL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C:\Windows\SYSVOL\sysvol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9" name="Picture 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Operations Master Roles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Naming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Infrastructure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PDC Emulator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RID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0" name="Picture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4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16:59:31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11:55:45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europe.contoso.com/Domain Controllers/DC-EU-2K22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CN=DC-EU-2K22,OU=Domain Controllers,DC=europe,DC=contoso,DC=com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e9d90425-7063-4caa-99ab-2a449e9959f8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8" w:name="_Toc1727644377"/>
      <w:r>
        <w:t>Fine-Grained Password Policies</w:t>
      </w:r>
      <w:bookmarkEnd w:id="8"/>
    </w:p>
    <w:p>
      <w:pPr>
        <w:pStyle w:val="P36"/>
        <w:spacing w:after="200"/>
      </w:pPr>
      <w:r>
        <w:t>Fine-grained password policies allow you to specify multiple password policies within a single Active Directory domain and apply different restrictions for password and account lockout policies to different sets of users in a domain.</w:t>
      </w:r>
    </w:p>
    <w:tbl>
      <w:tblPr>
        <w:tblStyle w:val="T11"/>
        <w:tblW w:w="9907" w:type="dxa"/>
        <w:tblLayout w:type="autofit"/>
        <w:tblLook w:val="04A0"/>
      </w:tblPr>
      <w:tblGrid>
        <w:gridCol w:w="3790"/>
        <w:gridCol w:w="2198"/>
        <w:gridCol w:w="391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1" name="Picture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Fine-Grained Password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Precedence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45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2" name="Picture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Example Password Policy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an example password policy.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9" w:name="_Toc1886722110"/>
      <w:r>
        <w:t>Example Password Policy</w:t>
      </w:r>
      <w:bookmarkEnd w:id="9"/>
    </w:p>
    <w:p>
      <w:pPr>
        <w:pStyle w:val="P36"/>
        <w:spacing w:after="200"/>
      </w:pPr>
      <w:r>
        <w:t>Fine-grained password policies allow you to specify multiple password policies within a single Active Directory domain and apply different restrictions for password and account lockout policies to different sets of users in a domain.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3" name="Picture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Precedence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This is an example password policy.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4" name="Picture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4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Applies To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Names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Example Group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5" name="Picture 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Password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Password Length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7 Characters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History Count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24 Passwords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Must Meet Complexity Requirements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Store Password Using Reversible Encryption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Password Age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 Days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Password Age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42 Days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6" name="Picture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Account Lockout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Failed Logon Attempts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Enforced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7" name="Picture 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12:11:25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12:13:05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europe.contoso.com/System/Password Settings Container/Example Password Policy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CN=Example Password Policy,CN=Password Settings Container,CN=System,DC=europe,DC=contoso,DC=com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3ca7f19b-d03e-42ca-98d6-0697a8016b56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8" name="Picture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Owner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S-1-5-21-4140458633-4188990453-1364030867-512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fixed"/>
        <w:tblLook w:val="04A0"/>
      </w:tblPr>
      <w:tblGrid>
        <w:gridCol w:w="2291"/>
        <w:gridCol w:w="1337"/>
        <w:gridCol w:w="1337"/>
        <w:gridCol w:w="2291"/>
        <w:gridCol w:w="265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9" name="Picture 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Access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2291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Inherited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Applies To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0" name="Picture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BUILTIN\Administrators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  <w:spacing w:after="60"/>
            </w:pPr>
            <w:r>
              <w:t>Create all child objects</w:t>
            </w:r>
          </w:p>
          <w:p>
            <w:pPr>
              <w:pStyle w:val="P33"/>
              <w:spacing w:before="60" w:after="60"/>
            </w:pPr>
            <w:r>
              <w:t>Delete</w:t>
            </w:r>
          </w:p>
          <w:p>
            <w:pPr>
              <w:pStyle w:val="P33"/>
              <w:spacing w:before="60" w:after="60"/>
            </w:pPr>
            <w:r>
              <w:t>Extended right</w:t>
            </w:r>
          </w:p>
          <w:p>
            <w:pPr>
              <w:pStyle w:val="P33"/>
              <w:spacing w:before="60" w:after="60"/>
            </w:pPr>
            <w:r>
              <w:t>Modify owner</w:t>
            </w:r>
          </w:p>
          <w:p>
            <w:pPr>
              <w:pStyle w:val="P33"/>
              <w:spacing w:before="60" w:after="60"/>
            </w:pPr>
            <w:r>
              <w:t>Modify permissions</w:t>
            </w:r>
          </w:p>
          <w:p>
            <w:pPr>
              <w:pStyle w:val="P33"/>
              <w:spacing w:before="60" w:after="60"/>
            </w:pPr>
            <w:r>
              <w:t>Read</w:t>
            </w:r>
          </w:p>
          <w:p>
            <w:pPr>
              <w:pStyle w:val="P33"/>
              <w:spacing w:before="60"/>
            </w:pPr>
            <w:r>
              <w:t>Write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and all descendant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1" name="Picture 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CREATOR OWNER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Validate write: DS-Validated-Write-Computer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Descendant 'Computer'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2" name="Picture 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Deny</w:t>
            </w:r>
          </w:p>
        </w:tc>
        <w:tc>
          <w:tcPr>
            <w:tcW w:w="0" w:type="auto"/>
          </w:tcPr>
          <w:p>
            <w:pPr>
              <w:pStyle w:val="P33"/>
              <w:spacing w:after="60"/>
            </w:pPr>
            <w:r>
              <w:t>Delete</w:t>
            </w:r>
          </w:p>
          <w:p>
            <w:pPr>
              <w:pStyle w:val="P33"/>
              <w:spacing w:before="60"/>
            </w:pPr>
            <w:r>
              <w:t>Delete subtree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only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fixed"/>
        <w:tblLook w:val="04A0"/>
      </w:tblPr>
      <w:tblGrid>
        <w:gridCol w:w="2291"/>
        <w:gridCol w:w="1337"/>
        <w:gridCol w:w="1337"/>
        <w:gridCol w:w="2291"/>
        <w:gridCol w:w="265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3" name="Picture 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Audit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2291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Inherited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Applies To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4" name="Picture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WriteProperty: GP-Link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Descendant 'Organizational-Unit'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5" name="Picture 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WriteProperty: GP-Options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Descendant 'Organizational-Unit' objects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0" w:name="_Toc2005817650"/>
      <w:r>
        <w:t>Foreign Security Principals</w:t>
      </w:r>
      <w:bookmarkEnd w:id="10"/>
    </w:p>
    <w:p>
      <w:pPr>
        <w:pStyle w:val="P36"/>
        <w:spacing w:after="200"/>
      </w:pPr>
      <w:r>
        <w:t>Foreign security principals are objects created by the system to represent a security principal in a trusted external forest.</w:t>
      </w:r>
    </w:p>
    <w:tbl>
      <w:tblPr>
        <w:tblStyle w:val="T11"/>
        <w:tblW w:w="9907" w:type="dxa"/>
        <w:tblLayout w:type="autofit"/>
        <w:tblLook w:val="04A0"/>
      </w:tblPr>
      <w:tblGrid>
        <w:gridCol w:w="1837"/>
        <w:gridCol w:w="4639"/>
        <w:gridCol w:w="3431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6" name="Picture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Picture 5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Foreign Security Principals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Principal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49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7" name="Picture 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Picture 5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S-1-5-11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NT AUTHORITY\Authenticated Users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 foreign security principal.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1" w:name="_Toc771695136"/>
      <w:r>
        <w:t>S-1-5-11</w:t>
      </w:r>
      <w:bookmarkEnd w:id="11"/>
    </w:p>
    <w:p>
      <w:pPr>
        <w:pStyle w:val="P36"/>
        <w:spacing w:after="200"/>
      </w:pPr>
      <w:r>
        <w:t>Foreign security principals are objects created by the system to represent a security principal in a trusted external forest.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8" name="Picture 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This is a foreign security principal.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Principal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NT AUTHORITY\Authenticated Users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S-1-5-11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776"/>
        <w:gridCol w:w="5228"/>
        <w:gridCol w:w="903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9" name="Picture 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5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3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0" name="Picture 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BUILTIN\Pre-Windows 2000 Compatible Access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europe.contoso.com/Builtin/Pre-Windows 2000 Compatible Access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3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1" name="Picture 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Picture 6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europe.contoso.com/Builtin/Users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2" name="Picture 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6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europe.contoso.com/ForeignSecurityPrincipals/S-1-5-11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CN=S-1-5-11,CN=ForeignSecurityPrincipals,DC=europe,DC=contoso,DC=com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2a8e1ebd-3316-4012-ba10-444866c6c185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2" w:name="_Toc1439043740"/>
      <w:r>
        <w:t>Groups</w:t>
      </w:r>
      <w:bookmarkEnd w:id="12"/>
    </w:p>
    <w:p>
      <w:pPr>
        <w:pStyle w:val="P36"/>
        <w:spacing w:after="200"/>
      </w:pPr>
      <w:r>
        <w:t>Groups are used to collect user accounts, computer accounts, and other groups into manageable units to help simplify network maintenance and administration.</w:t>
      </w:r>
    </w:p>
    <w:tbl>
      <w:tblPr>
        <w:tblStyle w:val="T11"/>
        <w:tblW w:w="9907" w:type="dxa"/>
        <w:tblLayout w:type="autofit"/>
        <w:tblLook w:val="04A0"/>
      </w:tblPr>
      <w:tblGrid>
        <w:gridCol w:w="4791"/>
        <w:gridCol w:w="2266"/>
        <w:gridCol w:w="2850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3" name="Picture 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 6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Groups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Scope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Category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45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4" name="Picture 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Domain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Global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Security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45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5" name="Picture 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Picture 6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Domain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Global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Security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3" w:name="_Toc604801993"/>
      <w:r>
        <w:t>Domain Admins</w:t>
      </w:r>
      <w:bookmarkEnd w:id="13"/>
    </w:p>
    <w:p>
      <w:pPr>
        <w:pStyle w:val="P36"/>
        <w:spacing w:after="200"/>
      </w:pPr>
      <w:r>
        <w:t>Groups are used to collect user accounts, computer accounts, and other groups into manageable units to help simplify network maintenance and administration.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6" name="Picture 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Designated administrators of the domain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Group Category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Security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Group Scope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Global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Built-In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Notes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Domain Admins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S-1-5-21-4140458633-4188990453-1364030867-512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691"/>
        <w:gridCol w:w="5297"/>
        <w:gridCol w:w="91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7" name="Picture 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Picture 6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Members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35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8" name="Picture 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EUROPE\Administrator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europe.contoso.com/Users/Administrator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User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3934"/>
        <w:gridCol w:w="5169"/>
        <w:gridCol w:w="804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9" name="Picture 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Picture 6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59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0" name="Picture 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EUROPE\Denied RODC Password Replication Group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europe.contoso.com/Users/Denied RODC Password Replication Group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59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1" name="Picture 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7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BUILTIN\Administrators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europe.contoso.com/Builtin/Administrators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2" name="Picture 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Managed By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No account is assigned.</w:t>
            </w:r>
          </w:p>
        </w:tc>
      </w:tr>
    </w:tbl>
    <w:p>
      <w:pPr>
        <w:pStyle w:val="P23"/>
        <w:spacing w:after="300"/>
      </w:pPr>
    </w:p>
    <w:p/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3" name="Picture 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icture 7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16:59:31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17:14:41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europe.contoso.com/Users/Domain Admins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CN=Domain Admins,CN=Users,DC=europe,DC=contoso,DC=com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92f29271-3dc9-48c4-b910-ca4160b45730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4" w:name="_Toc1627065205"/>
      <w:r>
        <w:t>Domain Users</w:t>
      </w:r>
      <w:bookmarkEnd w:id="14"/>
    </w:p>
    <w:p>
      <w:pPr>
        <w:pStyle w:val="P36"/>
        <w:spacing w:after="200"/>
      </w:pPr>
      <w:r>
        <w:t>Groups are used to collect user accounts, computer accounts, and other groups into manageable units to help simplify network maintenance and administration.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4" name="Picture 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All domain users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Group Category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Security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Group Scope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Global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Built-In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Notes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Domain Users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S-1-5-21-4140458633-4188990453-1364030867-513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5" name="Picture 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Picture 7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Members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accounts found.</w:t>
            </w:r>
          </w:p>
        </w:tc>
      </w:tr>
    </w:tbl>
    <w:p>
      <w:pPr>
        <w:pStyle w:val="P23"/>
        <w:spacing w:after="300"/>
      </w:pPr>
    </w:p>
    <w:p/>
    <w:tbl>
      <w:tblPr>
        <w:tblStyle w:val="T12"/>
        <w:tblW w:w="9907" w:type="dxa"/>
        <w:tblLayout w:type="autofit"/>
        <w:tblLook w:val="04A0"/>
      </w:tblPr>
      <w:tblGrid>
        <w:gridCol w:w="3222"/>
        <w:gridCol w:w="5358"/>
        <w:gridCol w:w="1327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6" name="Picture 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288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7" name="Picture 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Picture 7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europe.contoso.com/Builtin/Users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8" name="Picture 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Managed By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No account is assigned.</w:t>
            </w:r>
          </w:p>
        </w:tc>
      </w:tr>
    </w:tbl>
    <w:p>
      <w:pPr>
        <w:pStyle w:val="P23"/>
        <w:spacing w:after="300"/>
      </w:pPr>
    </w:p>
    <w:p/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9" name="Picture 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7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16:59:31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16:59:31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europe.contoso.com/Users/Domain Users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CN=Domain Users,CN=Users,DC=europe,DC=contoso,DC=com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77f80e4c-05d8-4197-867b-a33384ad1433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5" w:name="_Toc874758886"/>
      <w:r>
        <w:t>Managed Service Accounts</w:t>
      </w:r>
      <w:bookmarkEnd w:id="15"/>
    </w:p>
    <w:p>
      <w:pPr>
        <w:pStyle w:val="P36"/>
        <w:spacing w:after="200"/>
      </w:pPr>
      <w:r>
        <w:t>A Managed Service Account (MSA) is a managed domain account that provides automatic password management, simplified service principal name (SPN) management and the ability to delegate the management to other administrators.</w:t>
      </w:r>
    </w:p>
    <w:tbl>
      <w:tblPr>
        <w:tblStyle w:val="T11"/>
        <w:tblW w:w="9907" w:type="dxa"/>
        <w:tblLayout w:type="autofit"/>
        <w:tblLook w:val="04A0"/>
      </w:tblPr>
      <w:tblGrid>
        <w:gridCol w:w="2130"/>
        <w:gridCol w:w="3688"/>
        <w:gridCol w:w="408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0" name="Picture 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Managed Service Accounts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79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1" name="Picture 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8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xiaservice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Standalone Managed Service Account (sMSA)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 managed service account for XIA Configuration.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6" w:name="_Toc1428895016"/>
      <w:r>
        <w:t>xiaservice</w:t>
      </w:r>
      <w:bookmarkEnd w:id="16"/>
    </w:p>
    <w:p>
      <w:pPr>
        <w:pStyle w:val="P36"/>
        <w:spacing w:after="200"/>
      </w:pPr>
      <w:r>
        <w:t>A Managed Service Account (MSA) is a managed domain account that provides automatic password management, simplified service principal name (SPN) management and the ability to delegate the management to other administrators.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2" name="Picture 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Picture 8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Standalone Managed Service Account (sMSA)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 managed service account for XIA Configuration.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xiaservice$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S-1-5-21-4140458633-4188990453-1364030867-1106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3" name="Picture 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8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Memberships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accounts found.</w:t>
            </w:r>
          </w:p>
        </w:tc>
      </w:tr>
    </w:tbl>
    <w:p>
      <w:pPr>
        <w:pStyle w:val="P23"/>
        <w:spacing w:after="300"/>
      </w:pPr>
    </w:p>
    <w:p/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4" name="Picture 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8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12:16:02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12:30:16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europe.contoso.com/Managed Service Accounts/xiaservice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CN=xiaservice,CN=Managed Service Accounts,DC=europe,DC=contoso,DC=com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322a6043-3fe4-4782-9849-737036197b30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7" w:name="_Toc1455674245"/>
      <w:r>
        <w:t>Operations Masters</w:t>
      </w:r>
      <w:bookmarkEnd w:id="17"/>
    </w:p>
    <w:p>
      <w:pPr>
        <w:pStyle w:val="P36"/>
        <w:spacing w:after="200"/>
      </w:pPr>
      <w:r>
        <w:t>Operations masters are roles held by specific domain controllers responsible for accepting requests for certain specific changes.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5" name="Picture 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8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Domain-Level Roles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Infrastructure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PDC Emulator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RID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6" name="Picture 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8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Forest-Level Roles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Naming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DC-CS-2K22.contoso.com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Master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DC-CS-2K22.contoso.com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8" w:name="_Toc854069036"/>
      <w:r>
        <w:t>Recycle Bin</w:t>
      </w:r>
      <w:bookmarkEnd w:id="18"/>
    </w:p>
    <w:p>
      <w:pPr>
        <w:pStyle w:val="P36"/>
        <w:spacing w:after="200"/>
      </w:pPr>
      <w:r>
        <w:t>The Active Directory Recycle Bin enhances your ability to preserve and recover accidentally deleted Active Directory objects.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7" name="Picture 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Picture 8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Recycle Bin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Deleted Object Lifetime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System Default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Tombstone Lifetime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180 Days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19" w:name="_Toc1502895933"/>
      <w:r>
        <w:t>Trusts</w:t>
      </w:r>
      <w:bookmarkEnd w:id="19"/>
    </w:p>
    <w:p>
      <w:pPr>
        <w:pStyle w:val="P36"/>
        <w:spacing w:after="200"/>
      </w:pPr>
      <w:r>
        <w:t>Active Directory Domain Services (AD DS) provides security across multiple domains or forests through domain and forest trust relationships</w:t>
      </w:r>
    </w:p>
    <w:p>
      <w:pPr>
        <w:spacing w:after="200"/>
      </w:pPr>
      <w:r>
        <w:drawing>
          <wp:anchor xmlns:wp="http://schemas.openxmlformats.org/drawingml/2006/wordprocessingDrawing" distT="0" distB="0" distL="114300" distR="114300" simplePos="0" relativeHeight="0" behindDoc="0" locked="0" layoutInCell="0" allowOverlap="0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6565265" cy="6565900"/>
            <wp:effectExtent l="0" t="0" r="0" b="0"/>
            <wp:wrapTopAndBottom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 dpi="0">
                    <a:blip xmlns:r="http://schemas.openxmlformats.org/officeDocument/2006/relationships" r:embed="Relimage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656590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T11"/>
        <w:tblW w:w="9907" w:type="dxa"/>
        <w:tblLayout w:type="autofit"/>
        <w:tblLook w:val="04A0"/>
      </w:tblPr>
      <w:tblGrid>
        <w:gridCol w:w="5378"/>
        <w:gridCol w:w="1896"/>
        <w:gridCol w:w="2633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9" name="Picture 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Picture 8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Trusts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Target Domain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Direction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03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0" name="Picture 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Picture 9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contoso.com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Parent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Bidirectional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03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1" name="Picture 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" name="Picture 9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northwind.com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External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Bidirectional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03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2" name="Picture 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Picture 9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uk.europe.contoso.com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Child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Bidirectional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0" w:name="_Toc1841143298"/>
      <w:r>
        <w:t>contoso.com</w:t>
      </w:r>
      <w:bookmarkEnd w:id="20"/>
    </w:p>
    <w:p>
      <w:pPr>
        <w:pStyle w:val="P36"/>
        <w:spacing w:after="200"/>
      </w:pPr>
      <w:r>
        <w:t>Active Directory Domain Services (AD DS) provides security across multiple domains or forests through domain and forest trust relationships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3" name="Picture 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" name="Picture 9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Direction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Bidirectional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Trust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Parent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4" name="Picture 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Picture 9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Target Domain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Domain Functional Level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2016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NetBIOS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S-1-5-21-3658165781-1802088474-919021730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5" name="Picture 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9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 Kerberos AES Encryption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Selective Authentication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History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Filtering Quarantined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TGT Delegation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1" w:name="_Toc1906403114"/>
      <w:r>
        <w:t>northwind.com</w:t>
      </w:r>
      <w:bookmarkEnd w:id="21"/>
    </w:p>
    <w:p>
      <w:pPr>
        <w:pStyle w:val="P36"/>
        <w:spacing w:after="200"/>
      </w:pPr>
      <w:r>
        <w:t>Active Directory Domain Services (AD DS) provides security across multiple domains or forests through domain and forest trust relationships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6" name="Picture 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9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Direction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Bidirectional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Trust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External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7" name="Picture 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9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Target Domain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northwind.com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NetBIOS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NORTHWIND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S-1-5-21-2158724555-1125807419-3241227723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8" name="Picture 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Picture 9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 Kerberos AES Encryption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Selective Authentication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History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Filtering Quarantined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TGT Delegation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2" w:name="_Toc964195012"/>
      <w:r>
        <w:t>uk.europe.contoso.com</w:t>
      </w:r>
      <w:bookmarkEnd w:id="22"/>
    </w:p>
    <w:p>
      <w:pPr>
        <w:pStyle w:val="P36"/>
        <w:spacing w:after="200"/>
      </w:pPr>
      <w:r>
        <w:t>Active Directory Domain Services (AD DS) provides security across multiple domains or forests through domain and forest trust relationships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9" name="Picture 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Picture 9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Direction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Bidirectional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Trust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Child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0" name="Picture 1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Picture 10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Target Domain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uk.europe.contoso.com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Domain Functional Level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Windows Server 2016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NetBIOS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UK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S-1-5-21-3497076482-1246770663-2237968389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1" name="Picture 1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Picture 10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 Kerberos AES Encryption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Selective Authentication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History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SID Filtering Quarantined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TGT Delegation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23" w:name="_Toc519307350"/>
      <w:r>
        <w:t>Users</w:t>
      </w:r>
      <w:bookmarkEnd w:id="23"/>
    </w:p>
    <w:p>
      <w:pPr>
        <w:pStyle w:val="P36"/>
        <w:spacing w:after="200"/>
      </w:pPr>
      <w:r>
        <w:t>Active Directory user accounts provide access to network resources. The accounts may represent a person, or act as dedicated service account for an application.</w:t>
      </w:r>
    </w:p>
    <w:tbl>
      <w:tblPr>
        <w:tblStyle w:val="T11"/>
        <w:tblW w:w="9907" w:type="dxa"/>
        <w:tblLayout w:type="autofit"/>
        <w:tblLook w:val="04A0"/>
      </w:tblPr>
      <w:tblGrid>
        <w:gridCol w:w="2740"/>
        <w:gridCol w:w="2092"/>
        <w:gridCol w:w="507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2" name="Picture 1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Picture 10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Users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Display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40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3" name="Picture 1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Picture 10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Administrator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Administrator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Built-in account for administering the computer/domain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40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4" name="Picture 1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" name="Picture 10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Guest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Guest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Built-in account for guest access to the computer/domain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4" w:name="_Toc1267077005"/>
      <w:r>
        <w:t>Administrator</w:t>
      </w:r>
      <w:bookmarkEnd w:id="24"/>
    </w:p>
    <w:p>
      <w:pPr>
        <w:pStyle w:val="P36"/>
        <w:spacing w:after="200"/>
      </w:pPr>
      <w:r>
        <w:t>Active Directory user accounts provide access to network resources. The accounts may represent a person, or act as dedicated service account for an application.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5" name="Picture 1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Picture 10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First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Account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Display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Built-in account for administering the computer/domain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Locked Out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S-1-5-21-4140458633-4188990453-1364030867-500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6" name="Picture 1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Account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Principal Name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Logon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17:06:50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Expiration Date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[Not Configured]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Last Set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16:49:32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Never Expires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Cannot Change Password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Must Change Password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7" name="Picture 1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" name="Picture 10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Profile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Home Directory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\\DC-CS-2K22\Home\Administrator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Home Drive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Z: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Profile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\\DC-CS-2K22\Profiles\Administrator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Script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Administrator.ps1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804"/>
        <w:gridCol w:w="5196"/>
        <w:gridCol w:w="907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8" name="Picture 1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Picture 10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6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9" name="Picture 1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" name="Picture 10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europe.contoso.com/Users/Domain Users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6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0" name="Picture 1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Picture 1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CONTOSO\Enterprise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contoso.com/Users/Enterprise Admins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6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1" name="Picture 1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Picture 1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EUROPE\Group Policy Creator Owners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europe.contoso.com/Users/Group Policy Creator Owners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6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2" name="Picture 1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europe.contoso.com/Users/Domain Admins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46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3" name="Picture 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Picture 11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BUILTIN\Administrators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europe.contoso.com/Builtin/Administrators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4" name="Picture 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Manager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No account is assigned.</w:t>
            </w:r>
          </w:p>
        </w:tc>
      </w:tr>
    </w:tbl>
    <w:p>
      <w:pPr>
        <w:pStyle w:val="P23"/>
        <w:spacing w:after="300"/>
      </w:pPr>
    </w:p>
    <w:p/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5" name="Picture 1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Picture 1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11:55:03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europe.contoso.com/Users/Administrator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CN=Administrator,CN=Users,DC=europe,DC=contoso,DC=com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b281d6ff-1ede-437d-8ad8-8e2913433125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5" w:name="_Toc587045711"/>
      <w:r>
        <w:t>Guest</w:t>
      </w:r>
      <w:bookmarkEnd w:id="25"/>
    </w:p>
    <w:p>
      <w:pPr>
        <w:pStyle w:val="P36"/>
        <w:spacing w:after="200"/>
      </w:pPr>
      <w:r>
        <w:t>Active Directory user accounts provide access to network resources. The accounts may represent a person, or act as dedicated service account for an application.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6" name="Picture 1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First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Account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Display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Built-in account for guest access to the computer/domain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Locked Out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S-1-5-21-4140458633-4188990453-1364030867-501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7" name="Picture 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Picture 1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Account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Principal Name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SAM Account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Last Logon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[Not Configured]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Expiration Date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[Not Configured]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Last Set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Never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Password Never Expires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Cannot Change Password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Must Change Password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8" name="Picture 1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Profile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Home Directory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\\DC-CS-2K22\Home\Guest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Home Drive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Z: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Profile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\\DC-CS-2K22\Profiles\Guest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Script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Guest.ps1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544"/>
        <w:gridCol w:w="5223"/>
        <w:gridCol w:w="1140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9" name="Picture 1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" name="Picture 1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Memberships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20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0" name="Picture 1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" name="Picture 1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Guests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europe.contoso.com/Users/Domain Guests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20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1" name="Picture 1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" name="Picture 1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BUILTIN\Guests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europe.contoso.com/Builtin/Guests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Group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3691"/>
        <w:gridCol w:w="5297"/>
        <w:gridCol w:w="91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2" name="Picture 1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Manager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Canonical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35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3" name="Picture 1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Picture 1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EUROPE\Administrator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europe.contoso.com/Users/Administrator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User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4" name="Picture 1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europe.contoso.com/Users/Guest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CN=Guest,CN=Users,DC=europe,DC=contoso,DC=com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e38146c5-512f-44de-80c6-cc55d6382189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9"/>
      </w:pPr>
      <w:bookmarkStart w:id="26" w:name="_Toc799701529"/>
      <w:r>
        <w:t>Group Policy</w:t>
      </w:r>
      <w:bookmarkEnd w:id="26"/>
    </w:p>
    <w:p>
      <w:pPr>
        <w:pStyle w:val="P36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  <w:r>
        <w:t>Group Policy is a Microsoft technology that provides centralized configuration and management of Windows based machines.</w:t>
      </w:r>
    </w:p>
    <w:p>
      <w:pPr>
        <w:pStyle w:val="P11"/>
      </w:pPr>
      <w:bookmarkStart w:id="27" w:name="_Toc277152709"/>
      <w:r>
        <w:t>Group Policy Objects</w:t>
      </w:r>
      <w:bookmarkEnd w:id="27"/>
    </w:p>
    <w:p>
      <w:pPr>
        <w:pStyle w:val="P36"/>
        <w:spacing w:after="200"/>
      </w:pPr>
      <w:r>
        <w:t>Group Policy objects provide a method of centralizing the configuration and management of Windows based machines.</w:t>
      </w:r>
    </w:p>
    <w:tbl>
      <w:tblPr>
        <w:tblStyle w:val="T11"/>
        <w:tblW w:w="9907" w:type="dxa"/>
        <w:tblLayout w:type="autofit"/>
        <w:tblLook w:val="04A0"/>
      </w:tblPr>
      <w:tblGrid>
        <w:gridCol w:w="5666"/>
        <w:gridCol w:w="2136"/>
        <w:gridCol w:w="210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5" name="Picture 1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" name="Picture 1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Group Policy Objects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Status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WMI Filter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32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6" name="Picture 1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 Basic Group Policy Object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8" w:name="_Toc943582978"/>
      <w:r>
        <w:t>Contoso Basic Group Policy Object</w:t>
      </w:r>
      <w:bookmarkEnd w:id="28"/>
    </w:p>
    <w:p>
      <w:pPr>
        <w:pStyle w:val="P36"/>
        <w:spacing w:after="200"/>
      </w:pPr>
      <w:r>
        <w:t>Group Policy objects provide a method of centralizing the configuration and management of Windows based machines.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7" name="Picture 1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" name="Picture 1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GPO Status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Enabled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04 September 2025 14:40:58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04 September 2025 14:54:28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b131c36b-6258-4ca6-b1a0-b9c3957a453d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Owner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EUROPE\Domain Admins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8" name="Picture 1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Computer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Settings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Version (Directory)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9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Version (SYSVOL)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9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9" name="Picture 1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User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Settings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Version (Directory)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Version (SYSVOL)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0" name="Picture 1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" name="Picture 1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Links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links found for the Group Policy object.</w:t>
            </w:r>
          </w:p>
        </w:tc>
      </w:tr>
    </w:tbl>
    <w:p>
      <w:pPr>
        <w:pStyle w:val="P23"/>
        <w:spacing w:after="300"/>
      </w:pPr>
    </w:p>
    <w:p/>
    <w:tbl>
      <w:tblPr>
        <w:tblStyle w:val="T12"/>
        <w:tblW w:w="9907" w:type="dxa"/>
        <w:tblLayout w:type="autofit"/>
        <w:tblLook w:val="04A0"/>
      </w:tblPr>
      <w:tblGrid>
        <w:gridCol w:w="5256"/>
        <w:gridCol w:w="1826"/>
        <w:gridCol w:w="282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1" name="Picture 1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Picture 1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Permissions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Permission 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2" name="Picture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CONTOSO\Enterprise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3" name="Picture 1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4" name="Picture 1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AUTHORITY\Authenticated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Apply Group Policy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5" name="Picture 1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" name="Picture 1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AUTHORITY\ENTERPRISE DOMAIN CONTROLLERS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Read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6" name="Picture 1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AUTHORITY\SYSTEM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7" name="Picture 1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" name="Picture 13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WMI Filter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Assigned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9" w:name="_Toc601833212"/>
      <w:r>
        <w:t>Computer Configuration</w:t>
      </w:r>
      <w:bookmarkEnd w:id="29"/>
    </w:p>
    <w:p>
      <w:pPr>
        <w:pStyle w:val="P36"/>
        <w:spacing w:after="200"/>
      </w:pPr>
      <w:r>
        <w:t>Provides information about the configured computer related Group Policy settings.</w:t>
      </w:r>
    </w:p>
    <w:tbl>
      <w:tblPr>
        <w:tblStyle w:val="T11"/>
        <w:tblW w:w="9907" w:type="dxa"/>
        <w:tblLayout w:type="autofit"/>
        <w:tblLook w:val="04A0"/>
      </w:tblPr>
      <w:tblGrid>
        <w:gridCol w:w="6615"/>
        <w:gridCol w:w="3292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8" name="Picture 1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" name="Picture 13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Extensions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9" name="Picture 1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" name="Picture 13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Administrative Templates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7"/>
      </w:pPr>
      <w:bookmarkStart w:id="30" w:name="_Toc2023948782"/>
      <w:r>
        <w:t>Administrative Templates</w:t>
      </w:r>
      <w:bookmarkEnd w:id="30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14639" w:type="dxa"/>
        <w:tblLayout w:type="autofit"/>
        <w:tblLook w:val="04A0"/>
      </w:tblPr>
      <w:tblGrid>
        <w:gridCol w:w="5782"/>
        <w:gridCol w:w="8857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0" name="Picture 1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" name="Picture 14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Administrative Template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1" name="Picture 1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" name="Picture 14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Control Panel/Personalization/Do not display the lock screen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2" name="Picture 1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" name="Picture 14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3" name="Picture 1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" name="Picture 14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Server 2012, Windows 8 or Windows RT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4" name="Picture 1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" name="Picture 14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Network/Network Connections/Windows Defender Firewall/Domain Profile/Windows Defender Firewall: Allow logging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5" name="Picture 1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" name="Picture 14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6" name="Picture 1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" name="Picture 14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XP Professional with SP2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7" name="Picture 1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" name="Picture 14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dropped packets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8" name="Picture 1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successful connections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9" name="Picture 1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" name="Picture 14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file path and name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%systemroot%\system32\LogFiles\Firewall\pfirewall.log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0" name="Picture 1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Size limit (KB)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4,096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1" name="Picture 1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" name="Picture 15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Printers/Automatically publish new printers in Active Directory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2" name="Picture 1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3" name="Picture 1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" name="Picture 15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Server 2003, Windows XP, and Windows 2000 only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4" name="Picture 1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System/Logon/Do not display the Getting Started welcome screen at logon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5" name="Picture 1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" name="Picture 15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6" name="Picture 1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" name="Picture 15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2000 only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7" name="Picture 1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Windows Components/Internet Explorer/Disable Internet Explorer 11 as a standalone browser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8" name="Picture 1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9" name="Picture 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Internet Explorer 11.0 on Windows 10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4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0" name="Picture 1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Notify that Internet Explorer 11 browser is disabled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Once per user</w:t>
            </w:r>
          </w:p>
        </w:tc>
      </w:tr>
    </w:tbl>
    <w:p>
      <w:pPr>
        <w:pStyle w:val="P33"/>
        <w:spacing w:after="200"/>
        <w:sectPr>
          <w:footerReference w:type="default" r:id="RelFtr4"/>
          <w:type w:val="nextPage"/>
          <w:pgSz w:w="16839" w:h="11907" w:code="9" w:orient="landscape"/>
          <w:pgMar w:left="1000" w:right="1000" w:top="1000" w:bottom="1200" w:header="400" w:footer="400" w:gutter="0"/>
        </w:sectPr>
      </w:pPr>
    </w:p>
    <w:p>
      <w:pPr>
        <w:pStyle w:val="P15"/>
      </w:pPr>
      <w:bookmarkStart w:id="31" w:name="_Toc731165134"/>
      <w:r>
        <w:t>User Configuration</w:t>
      </w:r>
      <w:bookmarkEnd w:id="31"/>
    </w:p>
    <w:p>
      <w:pPr>
        <w:pStyle w:val="P36"/>
        <w:spacing w:after="200"/>
      </w:pPr>
      <w:r>
        <w:t>Provides information about the configured user related Group Policy settings.</w:t>
      </w:r>
    </w:p>
    <w:tbl>
      <w:tblPr>
        <w:tblStyle w:val="T11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1" name="Picture 1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Picture 16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Extensions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extensions found for the configuration.</w:t>
            </w:r>
          </w:p>
        </w:tc>
      </w:tr>
    </w:tbl>
    <w:p>
      <w:pPr>
        <w:pStyle w:val="P23"/>
        <w:spacing w:after="300"/>
      </w:pPr>
    </w:p>
    <w:p>
      <w:pPr>
        <w:sectPr>
          <w:footerReference w:type="default" r:id="RelFtr5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32" w:name="_Toc1743862356"/>
      <w:r>
        <w:t>Starter Group Policy Objects</w:t>
      </w:r>
      <w:bookmarkEnd w:id="32"/>
    </w:p>
    <w:p>
      <w:pPr>
        <w:pStyle w:val="P36"/>
        <w:spacing w:after="200"/>
      </w:pPr>
      <w:r>
        <w:t>Starter Group Policy Objects are Group Policy templates that provide the ability to store a collection of Administrative Template policy settings in a single object which can easily be distributed and imported into other environments.</w:t>
      </w:r>
    </w:p>
    <w:tbl>
      <w:tblPr>
        <w:tblStyle w:val="T11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2" name="Picture 1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" name="Picture 16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Starter Group Policy Objects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6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7"/>
            </w:pPr>
            <w:r>
              <w:t>Information is not available for this section because the component or feature is not installed.</w:t>
            </w:r>
          </w:p>
        </w:tc>
      </w:tr>
    </w:tbl>
    <w:p>
      <w:pPr>
        <w:pStyle w:val="P23"/>
        <w:spacing w:after="300"/>
      </w:pPr>
    </w:p>
    <w:p>
      <w:pPr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9"/>
      </w:pPr>
      <w:bookmarkStart w:id="33" w:name="_Toc789329178"/>
      <w:r>
        <w:t>Replication</w:t>
      </w:r>
      <w:bookmarkEnd w:id="33"/>
    </w:p>
    <w:p>
      <w:pPr>
        <w:pStyle w:val="P36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  <w:r>
        <w:t>Active Directory replication is the process of transferring and updating Active Directory objects between domain controllers in the Active Directory domain and forest.</w:t>
      </w:r>
    </w:p>
    <w:p>
      <w:pPr>
        <w:pStyle w:val="P11"/>
      </w:pPr>
      <w:bookmarkStart w:id="34" w:name="_Toc325113571"/>
      <w:r>
        <w:t>Inter-Site Transports</w:t>
      </w:r>
      <w:bookmarkEnd w:id="34"/>
    </w:p>
    <w:p>
      <w:pPr>
        <w:pStyle w:val="P36"/>
        <w:spacing w:after="200"/>
      </w:pPr>
      <w:r>
        <w:t>Site links in Active Directory represent the inter-site connectivity and method used to transfer replication traffic.</w:t>
      </w:r>
    </w:p>
    <w:tbl>
      <w:tblPr>
        <w:tblStyle w:val="T11"/>
        <w:tblW w:w="9907" w:type="dxa"/>
        <w:tblLayout w:type="autofit"/>
        <w:tblLook w:val="04A0"/>
      </w:tblPr>
      <w:tblGrid>
        <w:gridCol w:w="2717"/>
        <w:gridCol w:w="3092"/>
        <w:gridCol w:w="4098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3" name="Picture 1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" name="Picture 16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Inter-Site Transports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Bridge All Site Links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37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4" name="Picture 1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" name="Picture 16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IP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Contains IP site links.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37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5" name="Picture 1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" name="Picture 16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SMTP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Contains SMTP site links.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5" w:name="_Toc702743297"/>
      <w:r>
        <w:t>IP</w:t>
      </w:r>
      <w:bookmarkEnd w:id="35"/>
    </w:p>
    <w:p>
      <w:pPr>
        <w:pStyle w:val="P36"/>
        <w:spacing w:after="200"/>
      </w:pPr>
      <w:r>
        <w:t>Site links in Active Directory represent the inter-site connectivity and method used to transfer replication traffic.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6" name="Picture 1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" name="Picture 16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Contains IP site links.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Bridge All Site Links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Ignore Schedules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701"/>
        <w:gridCol w:w="998"/>
        <w:gridCol w:w="2295"/>
        <w:gridCol w:w="2913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7" name="Picture 1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16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Site Links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Cost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Transport Protocol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36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8" name="Picture 1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DEFAULTIPSITELINK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100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IP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the default site link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36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9" name="Picture 1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" name="Picture 16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Remote Site Link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100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IP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 remote site link.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3338"/>
        <w:gridCol w:w="2981"/>
        <w:gridCol w:w="3588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0" name="Picture 1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" name="Picture 17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Site Link Bridges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Transport Protocol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29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1" name="Picture 1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" name="Picture 17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Site Link Bridge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IP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 site link bridge.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6" w:name="_Toc1217860564"/>
      <w:r>
        <w:t>SMTP</w:t>
      </w:r>
      <w:bookmarkEnd w:id="36"/>
    </w:p>
    <w:p>
      <w:pPr>
        <w:pStyle w:val="P36"/>
        <w:spacing w:after="200"/>
      </w:pPr>
      <w:r>
        <w:t>Site links in Active Directory represent the inter-site connectivity and method used to transfer replication traffic.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2" name="Picture 1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" name="Picture 17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Contains SMTP site links.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Bridge All Site Links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Ignore Schedules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2861"/>
        <w:gridCol w:w="1153"/>
        <w:gridCol w:w="2652"/>
        <w:gridCol w:w="3241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3" name="Picture 1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Picture 17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Site Links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Cost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Transport Protocol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252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4" name="Picture 1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" name="Picture 17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SMTP Site Link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100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SMTP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an SMTP site link.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5" name="Picture 1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17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Site Link Bridges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site link bridges found for the inter-site transport.</w:t>
            </w:r>
          </w:p>
        </w:tc>
      </w:tr>
    </w:tbl>
    <w:p>
      <w:pPr>
        <w:pStyle w:val="P23"/>
        <w:spacing w:after="300"/>
      </w:pPr>
    </w:p>
    <w:p>
      <w:pPr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37" w:name="_Toc14295905"/>
      <w:r>
        <w:t>Sites</w:t>
      </w:r>
      <w:bookmarkEnd w:id="37"/>
    </w:p>
    <w:p>
      <w:pPr>
        <w:pStyle w:val="P36"/>
        <w:spacing w:after="200"/>
      </w:pPr>
      <w:r>
        <w:t>Sites are Active Directory objects that represent one or more TCP/IP subnets with highly reliable and fast network connections.</w:t>
      </w:r>
    </w:p>
    <w:tbl>
      <w:tblPr>
        <w:tblStyle w:val="T11"/>
        <w:tblW w:w="9907" w:type="dxa"/>
        <w:tblLayout w:type="autofit"/>
        <w:tblLook w:val="04A0"/>
      </w:tblPr>
      <w:tblGrid>
        <w:gridCol w:w="3769"/>
        <w:gridCol w:w="2126"/>
        <w:gridCol w:w="4012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6" name="Picture 1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17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Sites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42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7" name="Picture 1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" name="Picture 17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Contoso-Europe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Europe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 site for Contoso Europe.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8" w:name="_Toc697447866"/>
      <w:r>
        <w:t>Contoso-Europe</w:t>
      </w:r>
      <w:bookmarkEnd w:id="38"/>
    </w:p>
    <w:p>
      <w:pPr>
        <w:pStyle w:val="P36"/>
        <w:spacing w:after="200"/>
      </w:pPr>
      <w:r>
        <w:t>Sites are Active Directory objects that represent one or more TCP/IP subnets with highly reliable and fast network connections.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8" name="Picture 1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" name="Picture 17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 site for Contoso Europe.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Subnet Names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157.54.208.0/20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Schedule Hashing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9" name="Picture 1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Replication Schedule</w:t>
                  </w:r>
                </w:p>
              </w:tc>
            </w:tr>
          </w:tbl>
          <w:p>
            <w:pPr>
              <w:pStyle w:val="P31"/>
            </w:pPr>
          </w:p>
        </w:tc>
      </w:tr>
    </w:tbl>
    <w:p>
      <w:pPr>
        <w:pStyle w:val="P29"/>
      </w:pPr>
    </w:p>
    <w:p>
      <w:pPr>
        <w:spacing w:after="200"/>
      </w:pPr>
      <w:r>
        <w:drawing>
          <wp:anchor xmlns:wp="http://schemas.openxmlformats.org/drawingml/2006/wordprocessingDrawing" distT="0" distB="0" distL="114300" distR="114300" simplePos="0" relativeHeight="0" behindDoc="0" locked="0" layoutInCell="0" allowOverlap="0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5867400" cy="250190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 dpi="0">
                    <a:blip xmlns:r="http://schemas.openxmlformats.org/officeDocument/2006/relationships" r:embed="Relimage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0190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1" name="Picture 1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" name="Picture 18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Universal Group Membership Caching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Universal Group Caching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2" name="Picture 1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" name="Picture 18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Inter-Site Topology Generator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Inter-Site Topology Generator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Inter-Site Topology Generator Site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Contoso-Europe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Automatic Inter-Site Topology Generation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Automatic Topology Generation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3" name="Picture 1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" name="Picture 18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Topology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Redundant Server Topology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Topology Cleanup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Topology Detect Stale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Topology Minimum Hops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4" name="Picture 1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" name="Picture 18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Compatibility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Windows Server 2000 Bridgehead Selection Method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Windows Server 2000 KCC ISTG Selection Behavior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Windows Server 2003 KCC Behavior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Windows Server 2003 KCC Ignore Schedule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Windows Server 2003 KCC Site Link Bridging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5" name="Picture 1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14:04:10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15:13:07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contoso.com/Configuration/Sites/Contoso-Europe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CN=Contoso-Europe,CN=Sites,CN=Configuration,DC=contoso,DC=com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d0aea32c-ff8a-470f-9997-d231b98dff36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6" name="Picture 1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" name="Picture 18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Owner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S-1-5-21-3658165781-1802088474-919021730-519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fixed"/>
        <w:tblLook w:val="04A0"/>
      </w:tblPr>
      <w:tblGrid>
        <w:gridCol w:w="2291"/>
        <w:gridCol w:w="1337"/>
        <w:gridCol w:w="1337"/>
        <w:gridCol w:w="2291"/>
        <w:gridCol w:w="265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7" name="Picture 1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" name="Picture 18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Access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2291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Inherited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Applies To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8" name="Picture 1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" name="Picture 18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AUTHORITY\Authenticated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Read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only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9" name="Picture 1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" name="Picture 18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AUTHORITY\ENTERPRISE DOMAIN CONTROLLERS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Read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only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0" name="Picture 1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" name="Picture 19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AUTHORITY\SYSTEM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Full Control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only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fixed"/>
        <w:tblLook w:val="04A0"/>
      </w:tblPr>
      <w:tblGrid>
        <w:gridCol w:w="2291"/>
        <w:gridCol w:w="1337"/>
        <w:gridCol w:w="1337"/>
        <w:gridCol w:w="2291"/>
        <w:gridCol w:w="265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1" name="Picture 1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" name="Picture 19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Audit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2291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Inherited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Applies To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2" name="Picture 1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Picture 19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  <w:spacing w:after="60"/>
            </w:pPr>
            <w:r>
              <w:t>Create all child objects</w:t>
            </w:r>
          </w:p>
          <w:p>
            <w:pPr>
              <w:pStyle w:val="P33"/>
              <w:spacing w:before="60" w:after="60"/>
            </w:pPr>
            <w:r>
              <w:t>Delete</w:t>
            </w:r>
          </w:p>
          <w:p>
            <w:pPr>
              <w:pStyle w:val="P33"/>
              <w:spacing w:before="60" w:after="60"/>
            </w:pPr>
            <w:r>
              <w:t>Delete all child objects</w:t>
            </w:r>
          </w:p>
          <w:p>
            <w:pPr>
              <w:pStyle w:val="P33"/>
              <w:spacing w:before="60"/>
            </w:pPr>
            <w:r>
              <w:t>Delete subtree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and all descendant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3" name="Picture 1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" name="Picture 19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Extended right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Descendant 'NTDS-DSA'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4" name="Picture 1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" name="Picture 19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WriteProperty: GP-Link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and all descendant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5" name="Picture 1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WriteProperty: GP-Options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object and all descendant objects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2191" w:type="dxa"/>
              <w:tblLayout w:type="fixed"/>
              <w:tblLook w:val="04A0"/>
            </w:tblPr>
            <w:tblGrid>
              <w:gridCol w:w="251"/>
              <w:gridCol w:w="1940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6" name="Picture 1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1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Everyone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WriteProperty: Site-Object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Descendant 'Subnet' objects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39" w:name="_Toc1255157958"/>
      <w:r>
        <w:t>Servers</w:t>
      </w:r>
      <w:bookmarkEnd w:id="39"/>
    </w:p>
    <w:p>
      <w:pPr>
        <w:pStyle w:val="P36"/>
        <w:spacing w:after="200"/>
      </w:pPr>
      <w:r>
        <w:t>A replication server is a domain controller that participates in hosting the Active Directory service.</w:t>
      </w:r>
    </w:p>
    <w:tbl>
      <w:tblPr>
        <w:tblStyle w:val="T11"/>
        <w:tblW w:w="9907" w:type="dxa"/>
        <w:tblLayout w:type="autofit"/>
        <w:tblLook w:val="04A0"/>
      </w:tblPr>
      <w:tblGrid>
        <w:gridCol w:w="2815"/>
        <w:gridCol w:w="1796"/>
        <w:gridCol w:w="2345"/>
        <w:gridCol w:w="2951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7" name="Picture 1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Replication Servers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Read-Only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Global Catalog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4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8" name="Picture 1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" name="Picture 19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DC-EU-2K22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The DC in europe.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7"/>
      </w:pPr>
      <w:bookmarkStart w:id="40" w:name="_Toc774944238"/>
      <w:r>
        <w:t>DC-EU-2K22</w:t>
      </w:r>
      <w:bookmarkEnd w:id="40"/>
    </w:p>
    <w:p>
      <w:pPr>
        <w:pStyle w:val="P36"/>
        <w:spacing w:after="200"/>
      </w:pPr>
      <w:r>
        <w:t>A replication server is a domain controller that participates in hosting the Active Directory service.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9" name="Picture 1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Bridgehead Server Transports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The DC in europe.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Domain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Host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DC-EU-2K22.europe.contoso.com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Global Catalog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Read Only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Query Policy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Default Query Policy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4603"/>
        <w:gridCol w:w="2226"/>
        <w:gridCol w:w="3078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0" name="Picture 2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" name="Picture 20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Replication Connections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Source Server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Source Site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26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1" name="Picture 2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Automatically Generated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DC-UK-2K22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Default-First-Site-Name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2" name="Picture 2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Picture 20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15:09:02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contoso.com/Configuration/Sites/Contoso-Europe/Servers/DC-EU-2K22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CN=DC-EU-2K22,CN=Servers,CN=Contoso-Europe,CN=Sites,CN=Configuration,DC=contoso,DC=com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e9d90425-7063-4caa-99ab-2a449e9959f8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9"/>
      </w:pPr>
      <w:bookmarkStart w:id="41" w:name="_Toc2114047760"/>
      <w:r>
        <w:t>Automatically Generated</w:t>
      </w:r>
      <w:bookmarkEnd w:id="41"/>
    </w:p>
    <w:p>
      <w:pPr>
        <w:pStyle w:val="P36"/>
        <w:spacing w:after="200"/>
      </w:pPr>
      <w:r>
        <w:t>A replication connection determines the replication of Active Directory data from a source domain controller to a destination domain controller.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3" name="Picture 2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Picture 20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Auto Generated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Compression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676b7dcc-8bb6-43f8-b7e7-93e11382a326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RODC Connection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Override Notify Default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Transport Protocol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IP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 Notify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4" name="Picture 2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" name="Picture 20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Replication Source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Source Server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DC-UK-2K22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Source Site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Default-First-Site-Name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Replicated Naming Contexts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CN=Configuration,DC=contoso,DC=com</w:t>
            </w:r>
          </w:p>
          <w:p>
            <w:pPr>
              <w:pStyle w:val="P29"/>
              <w:spacing w:before="60" w:after="60"/>
            </w:pPr>
            <w:r>
              <w:t>CN=Schema,CN=Configuration,DC=contoso,DC=com</w:t>
            </w:r>
          </w:p>
          <w:p>
            <w:pPr>
              <w:pStyle w:val="P29"/>
              <w:spacing w:before="60"/>
            </w:pPr>
            <w:r>
              <w:t>DC=europe,DC=contoso,DC=com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Partially Replicated Naming Contexts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DC=contoso,DC=com</w:t>
            </w:r>
          </w:p>
          <w:p>
            <w:pPr>
              <w:pStyle w:val="P29"/>
              <w:spacing w:before="60"/>
            </w:pPr>
            <w:r>
              <w:t>DC=uk,DC=europe,DC=contoso,DC=com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5" name="Picture 2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" name="Picture 20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Replication Schedule</w:t>
                  </w:r>
                </w:p>
              </w:tc>
            </w:tr>
          </w:tbl>
          <w:p>
            <w:pPr>
              <w:pStyle w:val="P31"/>
            </w:pPr>
          </w:p>
        </w:tc>
      </w:tr>
    </w:tbl>
    <w:p>
      <w:pPr>
        <w:pStyle w:val="P29"/>
      </w:pPr>
    </w:p>
    <w:p>
      <w:pPr>
        <w:spacing w:after="200"/>
      </w:pPr>
      <w:r>
        <w:drawing>
          <wp:anchor xmlns:wp="http://schemas.openxmlformats.org/drawingml/2006/wordprocessingDrawing" distT="0" distB="0" distL="114300" distR="114300" simplePos="0" relativeHeight="0" behindDoc="0" locked="0" layoutInCell="0" allowOverlap="0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5867400" cy="2501900"/>
            <wp:effectExtent l="0" t="0" r="0" b="0"/>
            <wp:wrapTopAndBottom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 dpi="0">
                    <a:blip xmlns:r="http://schemas.openxmlformats.org/officeDocument/2006/relationships" r:embed="Relimage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0190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7" name="Picture 2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" name="Picture 20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Directory Object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17:33:24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 August 2023 14:06:09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Canonical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contoso.com/Configuration/Sites/Contoso-Europe/Servers/DC-EU-2K22/NTDS Settings/2ecf4425-9836-4a90-9241-74640cfd6e6c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CN=2ecf4425-9836-4a90-9241-74640cfd6e6c,CN=NTDS Settings,CN=DC-EU-2K22,CN=Servers,CN=Contoso-Europe,CN=Sites,CN=Configuration,DC=contoso,DC=com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676b7dcc-8bb6-43f8-b7e7-93e11382a326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Protected From Accidental Deletion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42" w:name="_Toc1090613086"/>
      <w:r>
        <w:t>Subnets</w:t>
      </w:r>
      <w:bookmarkEnd w:id="42"/>
    </w:p>
    <w:p>
      <w:pPr>
        <w:pStyle w:val="P36"/>
        <w:spacing w:after="200"/>
      </w:pPr>
      <w:r>
        <w:t>Subnets group computers in a way that identifies their physical proximity on the network. Subnet in Active Directory are used to map computers to sites.</w:t>
      </w:r>
    </w:p>
    <w:tbl>
      <w:tblPr>
        <w:tblStyle w:val="T11"/>
        <w:tblW w:w="9907" w:type="dxa"/>
        <w:tblLayout w:type="autofit"/>
        <w:tblLook w:val="04A0"/>
      </w:tblPr>
      <w:tblGrid>
        <w:gridCol w:w="3345"/>
        <w:gridCol w:w="2054"/>
        <w:gridCol w:w="1557"/>
        <w:gridCol w:w="2951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8" name="Picture 2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" name="Picture 20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Subnets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Site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00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9" name="Picture 2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" name="Picture 20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157.54.208.0/20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Contoso-Europe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Europe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This is an example subnet.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9"/>
      </w:pPr>
      <w:bookmarkStart w:id="43" w:name="_Toc1045214555"/>
      <w:r>
        <w:t>Schema</w:t>
      </w:r>
      <w:bookmarkEnd w:id="43"/>
    </w:p>
    <w:p>
      <w:pPr>
        <w:pStyle w:val="P36"/>
        <w:spacing w:after="200"/>
      </w:pPr>
      <w:r>
        <w:t>The Microsoft Active Directory schema contains formal definitions of every object class that can be created in an Active Directory forest.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0" name="Picture 2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" name="Picture 2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Schema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Distinguished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CN=Schema,CN=Configuration,DC=contoso,DC=com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Version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88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44" w:name="_Toc706358756"/>
      <w:r>
        <w:t>Schema Classes</w:t>
      </w:r>
      <w:bookmarkEnd w:id="44"/>
    </w:p>
    <w:p>
      <w:pPr>
        <w:pStyle w:val="P36"/>
        <w:spacing w:after="200"/>
      </w:pPr>
      <w:r>
        <w:t>In Active Directory the schema classes define the types of objects that can be stored in the directory.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Schema base objects (classes that are marked as being from the base schema included with the operating system) are not shown.</w:t>
            </w:r>
          </w:p>
        </w:tc>
      </w:tr>
    </w:tbl>
    <w:p>
      <w:pPr>
        <w:spacing w:after="300"/>
      </w:pPr>
    </w:p>
    <w:tbl>
      <w:tblPr>
        <w:tblStyle w:val="T11"/>
        <w:tblW w:w="9907" w:type="dxa"/>
        <w:tblLayout w:type="autofit"/>
        <w:tblLook w:val="04A0"/>
      </w:tblPr>
      <w:tblGrid>
        <w:gridCol w:w="5283"/>
        <w:gridCol w:w="2699"/>
        <w:gridCol w:w="192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1" name="Picture 2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" name="Picture 2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Schema Classes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Active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94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2" name="Picture 2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" name="Picture 2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Structural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94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3" name="Picture 2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addressTemplate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Structural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45" w:name="_Toc761832138"/>
      <w:r>
        <w:t>account</w:t>
      </w:r>
      <w:bookmarkEnd w:id="45"/>
    </w:p>
    <w:p>
      <w:pPr>
        <w:pStyle w:val="P36"/>
        <w:spacing w:after="200"/>
      </w:pPr>
      <w:r>
        <w:t>In Active Directory the schema classes define the types of objects that can be stored in the directory.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4" name="Picture 2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" name="Picture 2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account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The account object class is used to define entries representing computer accounts.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Common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account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 November 2017 19:25:45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X.500 OID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0.9.2342.19200300.100.4.5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Class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Structural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Category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account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Show When Browsing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Base Object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5" name="Picture 2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" name="Picture 2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Relationships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Parent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top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Auxiliary Classes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Possible Superiors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container</w:t>
            </w:r>
          </w:p>
          <w:p>
            <w:pPr>
              <w:pStyle w:val="P29"/>
              <w:spacing w:before="60"/>
            </w:pPr>
            <w:r>
              <w:t>organizationalUnit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6" name="Picture 2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" name="Picture 2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Attributes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Required Attributes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Optional Attributes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description</w:t>
            </w:r>
          </w:p>
          <w:p>
            <w:pPr>
              <w:pStyle w:val="P29"/>
              <w:spacing w:before="60" w:after="60"/>
            </w:pPr>
            <w:r>
              <w:t>host</w:t>
            </w:r>
          </w:p>
          <w:p>
            <w:pPr>
              <w:pStyle w:val="P29"/>
              <w:spacing w:before="60" w:after="60"/>
            </w:pPr>
            <w:r>
              <w:t>l</w:t>
            </w:r>
          </w:p>
          <w:p>
            <w:pPr>
              <w:pStyle w:val="P29"/>
              <w:spacing w:before="60" w:after="60"/>
            </w:pPr>
            <w:r>
              <w:t>o</w:t>
            </w:r>
          </w:p>
          <w:p>
            <w:pPr>
              <w:pStyle w:val="P29"/>
              <w:spacing w:before="60" w:after="60"/>
            </w:pPr>
            <w:r>
              <w:t>ou</w:t>
            </w:r>
          </w:p>
          <w:p>
            <w:pPr>
              <w:pStyle w:val="P29"/>
              <w:spacing w:before="60" w:after="60"/>
            </w:pPr>
            <w:r>
              <w:t>seeAlso</w:t>
            </w:r>
          </w:p>
          <w:p>
            <w:pPr>
              <w:pStyle w:val="P29"/>
              <w:spacing w:before="60"/>
            </w:pPr>
            <w:r>
              <w:t>uid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7" name="Picture 2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7" name="Picture 2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Default Security Descriptor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D:(A;;RPWPCRCCDCLCLOLORCWOWDSDDTDTSW;;;DA)(A;;RPWPCRCCDCLCLORCWOWDSDDTSW;;;SY)(A;;RPLCLORC;;;AU)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46" w:name="_Toc658524904"/>
      <w:r>
        <w:t>addressTemplate</w:t>
      </w:r>
      <w:bookmarkEnd w:id="46"/>
    </w:p>
    <w:p>
      <w:pPr>
        <w:pStyle w:val="P36"/>
        <w:spacing w:after="200"/>
      </w:pPr>
      <w:r>
        <w:t>In Active Directory the schema classes define the types of objects that can be stored in the directory.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8" name="Picture 2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Picture 2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addressTemplate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Address-Template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Common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Address-Template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 November 2017 19:25:45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X.500 OID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1.2.840.113556.1.3.58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Class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Structural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Category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addressTemplate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Show When Browsing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Base Object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9" name="Picture 2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9" name="Picture 2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Relationships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Parent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displayTemplate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Auxiliary Classes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Possible Superiors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container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0" name="Picture 2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0" name="Picture 2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Attributes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Required Attributes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displayName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Optional Attributes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addressSyntax</w:t>
            </w:r>
          </w:p>
          <w:p>
            <w:pPr>
              <w:pStyle w:val="P29"/>
              <w:spacing w:before="60" w:after="60"/>
            </w:pPr>
            <w:r>
              <w:t>addressType</w:t>
            </w:r>
          </w:p>
          <w:p>
            <w:pPr>
              <w:pStyle w:val="P29"/>
              <w:spacing w:before="60" w:after="60"/>
            </w:pPr>
            <w:r>
              <w:t>perMsgDialogDisplayTable</w:t>
            </w:r>
          </w:p>
          <w:p>
            <w:pPr>
              <w:pStyle w:val="P29"/>
              <w:spacing w:before="60" w:after="60"/>
            </w:pPr>
            <w:r>
              <w:t>perRecipDialogDisplayTable</w:t>
            </w:r>
          </w:p>
          <w:p>
            <w:pPr>
              <w:pStyle w:val="P29"/>
              <w:spacing w:before="60"/>
            </w:pPr>
            <w:r>
              <w:t>proxyGenerationEnabled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1" name="Picture 2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1" name="Picture 2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Security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Default Security Descriptor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D:(A;;RPWPCRCCDCLCLORCWOWDSDDTSW;;;DA)(A;;RPWPCRCCDCLCLORCWOWDSDDTSW;;;SY)(A;;RPLCLORC;;;AU)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47" w:name="_Toc920527457"/>
      <w:r>
        <w:t>Schema Attributes</w:t>
      </w:r>
      <w:bookmarkEnd w:id="47"/>
    </w:p>
    <w:p>
      <w:pPr>
        <w:pStyle w:val="P36"/>
        <w:spacing w:after="200"/>
      </w:pPr>
      <w:r>
        <w:t>In Active Directory the schema attributes define the types of values that can be set for objects stored in the directory.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Schema base objects (attributes that are marked as being from the base schema included with the operating system) are not shown.</w:t>
            </w:r>
          </w:p>
        </w:tc>
      </w:tr>
    </w:tbl>
    <w:p>
      <w:pPr>
        <w:spacing w:after="300"/>
      </w:pPr>
    </w:p>
    <w:tbl>
      <w:tblPr>
        <w:tblStyle w:val="T11"/>
        <w:tblW w:w="9907" w:type="dxa"/>
        <w:tblLayout w:type="autofit"/>
        <w:tblLook w:val="04A0"/>
      </w:tblPr>
      <w:tblGrid>
        <w:gridCol w:w="4741"/>
        <w:gridCol w:w="3524"/>
        <w:gridCol w:w="1642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2" name="Picture 2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Schema Attributes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Syntax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Active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4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3" name="Picture 2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" name="Picture 2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associatedDomain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IA5 String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4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4" name="Picture 2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4" name="Picture 2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associatedName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Distinguished Name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48" w:name="_Toc813405101"/>
      <w:r>
        <w:t>associatedDomain</w:t>
      </w:r>
      <w:bookmarkEnd w:id="48"/>
    </w:p>
    <w:p>
      <w:pPr>
        <w:pStyle w:val="P36"/>
        <w:spacing w:after="200"/>
      </w:pPr>
      <w:r>
        <w:t>In Active Directory the schema attributes define the types of values that can be set for objects stored in the directory.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5" name="Picture 2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" name="Picture 2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Common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associatedDomain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The associatedDomain attribute type specifies a DNS domain which is associated with an object.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Ambiguous Name Resolution (ANR)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Copy Attribute On Object Duplication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 November 2017 19:25:44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Base Object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X.500 OID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0.9.2342.19200300.100.1.37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Replicate To Global Catalog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6" name="Picture 2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" name="Picture 2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Syntax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Syntax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IA5 String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Value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Value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Single Valued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7" name="Picture 2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" name="Picture 2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Index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Indexed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Index Containerized Searches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49" w:name="_Toc1729845336"/>
      <w:r>
        <w:t>associatedName</w:t>
      </w:r>
      <w:bookmarkEnd w:id="49"/>
    </w:p>
    <w:p>
      <w:pPr>
        <w:pStyle w:val="P36"/>
        <w:spacing w:after="200"/>
      </w:pPr>
      <w:r>
        <w:t>In Active Directory the schema attributes define the types of values that can be set for objects stored in the directory.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8" name="Picture 2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8" name="Picture 2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Common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associatedName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The associatedName attribute type specifies an entry in the organizational DIT associated with a DNS domain.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Ambiguous Name Resolution (ANR)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Copy Attribute On Object Duplication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 November 2017 19:25:44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18 August 2023 16:58:51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Schema Base Object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X.500 OID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0.9.2342.19200300.100.1.38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Replicate To Global Catalog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9" name="Picture 2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Syntax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Syntax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Distinguished Name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Value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Value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Single Valued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0" name="Picture 2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" name="Picture 2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Index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Indexed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Index Containerized Searches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9"/>
      </w:pPr>
      <w:bookmarkStart w:id="50" w:name="_Toc2059048835"/>
      <w:r>
        <w:t>Version History</w:t>
      </w:r>
      <w:bookmarkEnd w:id="50"/>
    </w:p>
    <w:p>
      <w:pPr>
        <w:pStyle w:val="P36"/>
        <w:spacing w:after="200"/>
      </w:pPr>
      <w:r>
        <w:t>The version history displays the changes that have been made to the documentation of the item over time - either automatically when a change has been detected, or manually by users of the system.</w:t>
      </w:r>
    </w:p>
    <w:tbl>
      <w:tblPr>
        <w:tblStyle w:val="T11"/>
        <w:tblW w:w="9907" w:type="dxa"/>
        <w:tblLayout w:type="autofit"/>
        <w:tblLook w:val="04A0"/>
      </w:tblPr>
      <w:tblGrid>
        <w:gridCol w:w="1341"/>
        <w:gridCol w:w="2473"/>
        <w:gridCol w:w="1948"/>
        <w:gridCol w:w="923"/>
        <w:gridCol w:w="3222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1" name="Picture 2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versions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Version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Username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Date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Time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2" name="Picture 2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" name="Picture 2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1.04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15:23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Added Custom Item Details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3" name="Picture 2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1.03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15:23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Added Primary Owner Contact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4" name="Picture 2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" name="Picture 2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1.02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15:21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Added Primary Owner Name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5" name="Picture 2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1.01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15:19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Updated by XIA Configuration Client Data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6" name="Picture 2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" name="Picture 2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15:19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Item created.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33"/>
        <w:spacing w:after="200"/>
      </w:pP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 dpi="0">
                    <a:blip xmlns:r="http://schemas.openxmlformats.org/officeDocument/2006/relationships" r:embed="Relimage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spacing w:after="200"/>
      </w:pPr>
      <w:r>
        <w:t xml:space="preserve"> </w:t>
      </w:r>
    </w:p>
    <w:p>
      <w:pPr>
        <w:pStyle w:val="P2"/>
        <w:spacing w:after="200"/>
      </w:pPr>
      <w:r>
        <w:t>XIA Configuration is an IT infrastructure audit and documentation tool that removes the burden of time-consuming, manual, auditing and documentation work by turning it into automated processes that takes just seconds.</w:t>
      </w:r>
    </w:p>
    <w:sectPr>
      <w:footerReference w:type="default" r:id="RelFtr6"/>
      <w:type w:val="nextPage"/>
      <w:pgSz w:w="11907" w:h="16839" w:code="9"/>
      <w:pgMar w:left="1000" w:right="1000" w:top="800" w:bottom="800" w:header="400" w:footer="400" w:gutter="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Active Directory Domain Documentation | europe.contoso.com</w:t>
    </w:r>
  </w:p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21214" w:leader="none"/>
      </w:tabs>
    </w:pPr>
  </w:p>
  <w:p>
    <w:pPr>
      <w:pStyle w:val="P7"/>
      <w:tabs>
        <w:tab w:val="left" w:pos="200" w:leader="none"/>
        <w:tab w:val="right" w:pos="21214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21214" w:leader="none"/>
      </w:tabs>
    </w:pPr>
    <w:r>
      <w:tab/>
    </w:r>
    <w:r>
      <w:t>Active Directory Domain Documentation | europe.contoso.com</w:t>
    </w:r>
  </w:p>
</w:ftr>
</file>

<file path=word/footer3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Active Directory Domain Documentation | europe.contoso.com</w:t>
    </w:r>
  </w:p>
</w:ftr>
</file>

<file path=word/footer4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14239" w:leader="none"/>
      </w:tabs>
    </w:pPr>
  </w:p>
  <w:p>
    <w:pPr>
      <w:pStyle w:val="P7"/>
      <w:tabs>
        <w:tab w:val="left" w:pos="200" w:leader="none"/>
        <w:tab w:val="right" w:pos="14239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14239" w:leader="none"/>
      </w:tabs>
    </w:pPr>
    <w:r>
      <w:tab/>
    </w:r>
    <w:r>
      <w:t>Active Directory Domain Documentation | europe.contoso.com</w:t>
    </w:r>
  </w:p>
</w:ftr>
</file>

<file path=word/footer5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Active Directory Domain Documentation | europe.contoso.com</w:t>
    </w:r>
  </w:p>
</w:ftr>
</file>

<file path=word/footer6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5"/>
  </w:compat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rFonts w:ascii="Calibri" w:hAnsi="Calibri"/>
      <w:color w:val="323232"/>
    </w:rPr>
  </w:style>
  <w:style w:type="paragraph" w:styleId="P1">
    <w:name w:val="Back Cover Page Heading 1"/>
    <w:basedOn w:val="P0"/>
    <w:next w:val="P0"/>
    <w:pPr>
      <w:spacing w:before="12000" w:after="400"/>
    </w:pPr>
    <w:rPr>
      <w:rFonts w:ascii="Calibri" w:hAnsi="Calibri"/>
      <w:color w:val="FFFFFF"/>
      <w:sz w:val="40"/>
      <w:szCs w:val="40"/>
    </w:rPr>
  </w:style>
  <w:style w:type="paragraph" w:styleId="P2">
    <w:name w:val="Back Cover Page Text"/>
    <w:basedOn w:val="P0"/>
    <w:next w:val="P0"/>
    <w:pPr>
      <w:spacing w:before="80" w:after="400"/>
    </w:pPr>
    <w:rPr>
      <w:rFonts w:ascii="Calibri" w:hAnsi="Calibri"/>
      <w:color w:val="FFFFFF"/>
      <w:sz w:val="20"/>
      <w:szCs w:val="20"/>
    </w:rPr>
  </w:style>
  <w:style w:type="paragraph" w:styleId="P3">
    <w:name w:val="Confidentiality Level"/>
    <w:basedOn w:val="P0"/>
    <w:next w:val="P0"/>
    <w:pPr/>
    <w:rPr>
      <w:rFonts w:ascii="Calibri" w:hAnsi="Calibri"/>
      <w:color w:val="E99753"/>
      <w:sz w:val="32"/>
      <w:szCs w:val="32"/>
    </w:rPr>
  </w:style>
  <w:style w:type="paragraph" w:styleId="P4">
    <w:name w:val="Cover Page Heading 1"/>
    <w:basedOn w:val="P0"/>
    <w:next w:val="P0"/>
    <w:pPr>
      <w:spacing w:before="2400" w:after="400"/>
    </w:pPr>
    <w:rPr>
      <w:rFonts w:ascii="Calibri" w:hAnsi="Calibri"/>
      <w:color w:val="FFFFFF"/>
      <w:sz w:val="80"/>
      <w:szCs w:val="80"/>
    </w:rPr>
  </w:style>
  <w:style w:type="paragraph" w:styleId="P5">
    <w:name w:val="Cover Page Heading 2"/>
    <w:basedOn w:val="P0"/>
    <w:next w:val="P0"/>
    <w:pPr>
      <w:spacing w:before="80" w:after="400"/>
    </w:pPr>
    <w:rPr>
      <w:rFonts w:ascii="Calibri" w:hAnsi="Calibri"/>
      <w:color w:val="F8F8FF"/>
      <w:sz w:val="40"/>
      <w:szCs w:val="40"/>
    </w:rPr>
  </w:style>
  <w:style w:type="paragraph" w:styleId="P6">
    <w:name w:val="CoverPageTableParagraph"/>
    <w:basedOn w:val="P0"/>
    <w:next w:val="P0"/>
    <w:pPr>
      <w:spacing w:before="200" w:after="200"/>
    </w:pPr>
    <w:rPr>
      <w:rFonts w:ascii="Calibri" w:hAnsi="Calibri"/>
      <w:color w:val="FFFFFF"/>
      <w:sz w:val="18"/>
      <w:szCs w:val="18"/>
    </w:rPr>
  </w:style>
  <w:style w:type="paragraph" w:styleId="P7">
    <w:name w:val="Footer First Row"/>
    <w:basedOn w:val="P0"/>
    <w:pPr>
      <w:spacing w:before="0" w:after="40"/>
    </w:pPr>
    <w:rPr>
      <w:rFonts w:ascii="Calibri" w:hAnsi="Calibri"/>
      <w:b w:val="1"/>
      <w:color w:val="2B579A"/>
      <w:sz w:val="20"/>
      <w:szCs w:val="20"/>
    </w:rPr>
  </w:style>
  <w:style w:type="paragraph" w:styleId="P8">
    <w:name w:val="Footer Second Row"/>
    <w:basedOn w:val="P0"/>
    <w:pPr>
      <w:spacing w:before="0" w:after="40"/>
    </w:pPr>
    <w:rPr>
      <w:rFonts w:ascii="Calibri" w:hAnsi="Calibri"/>
      <w:b w:val="0"/>
      <w:color w:val="141414"/>
      <w:sz w:val="20"/>
      <w:szCs w:val="20"/>
    </w:rPr>
  </w:style>
  <w:style w:type="paragraph" w:styleId="P9">
    <w:name w:val="Heading 1"/>
    <w:basedOn w:val="P0"/>
    <w:next w:val="P0"/>
    <w:pPr>
      <w:spacing w:before="80" w:after="120"/>
      <w:outlineLvl w:val="0"/>
    </w:pPr>
    <w:rPr>
      <w:rFonts w:ascii="Calibri" w:hAnsi="Calibri"/>
      <w:color w:val="2B579A"/>
      <w:sz w:val="60"/>
      <w:szCs w:val="60"/>
    </w:rPr>
  </w:style>
  <w:style w:type="paragraph" w:styleId="P10">
    <w:name w:val="Heading 1 No Outline"/>
    <w:basedOn w:val="P9"/>
    <w:next w:val="P0"/>
    <w:pPr>
      <w:outlineLvl w:val="9"/>
    </w:pPr>
    <w:rPr/>
  </w:style>
  <w:style w:type="paragraph" w:styleId="P11">
    <w:name w:val="Heading 2"/>
    <w:basedOn w:val="P0"/>
    <w:next w:val="P0"/>
    <w:pPr>
      <w:spacing w:before="80" w:after="120"/>
      <w:outlineLvl w:val="1"/>
    </w:pPr>
    <w:rPr>
      <w:rFonts w:ascii="Calibri" w:hAnsi="Calibri"/>
      <w:color w:val="2B579A"/>
      <w:sz w:val="50"/>
      <w:szCs w:val="50"/>
    </w:rPr>
  </w:style>
  <w:style w:type="paragraph" w:styleId="P12">
    <w:name w:val="Heading 2 No Outline"/>
    <w:basedOn w:val="P11"/>
    <w:next w:val="P0"/>
    <w:pPr>
      <w:outlineLvl w:val="9"/>
    </w:pPr>
    <w:rPr/>
  </w:style>
  <w:style w:type="paragraph" w:styleId="P13">
    <w:name w:val="Heading 3"/>
    <w:basedOn w:val="P0"/>
    <w:next w:val="P0"/>
    <w:pPr>
      <w:spacing w:before="80" w:after="120"/>
      <w:outlineLvl w:val="2"/>
    </w:pPr>
    <w:rPr>
      <w:rFonts w:ascii="Calibri" w:hAnsi="Calibri"/>
      <w:color w:val="2B579A"/>
      <w:sz w:val="40"/>
      <w:szCs w:val="40"/>
    </w:rPr>
  </w:style>
  <w:style w:type="paragraph" w:styleId="P14">
    <w:name w:val="Heading 3 No Outline"/>
    <w:basedOn w:val="P13"/>
    <w:next w:val="P0"/>
    <w:pPr>
      <w:outlineLvl w:val="9"/>
    </w:pPr>
    <w:rPr/>
  </w:style>
  <w:style w:type="paragraph" w:styleId="P15">
    <w:name w:val="Heading 4"/>
    <w:basedOn w:val="P0"/>
    <w:next w:val="P0"/>
    <w:pPr>
      <w:spacing w:before="80" w:after="120"/>
      <w:outlineLvl w:val="3"/>
    </w:pPr>
    <w:rPr>
      <w:rFonts w:ascii="Calibri" w:hAnsi="Calibri"/>
      <w:color w:val="2B579A"/>
      <w:sz w:val="40"/>
      <w:szCs w:val="40"/>
    </w:rPr>
  </w:style>
  <w:style w:type="paragraph" w:styleId="P16">
    <w:name w:val="Heading 4 No Outline"/>
    <w:basedOn w:val="P15"/>
    <w:next w:val="P0"/>
    <w:pPr>
      <w:outlineLvl w:val="9"/>
    </w:pPr>
    <w:rPr/>
  </w:style>
  <w:style w:type="paragraph" w:styleId="P17">
    <w:name w:val="Heading 5"/>
    <w:basedOn w:val="P0"/>
    <w:next w:val="P0"/>
    <w:pPr>
      <w:spacing w:before="80" w:after="120"/>
      <w:outlineLvl w:val="4"/>
    </w:pPr>
    <w:rPr>
      <w:rFonts w:ascii="Calibri" w:hAnsi="Calibri"/>
      <w:color w:val="2B579A"/>
      <w:sz w:val="36"/>
      <w:szCs w:val="36"/>
    </w:rPr>
  </w:style>
  <w:style w:type="paragraph" w:styleId="P18">
    <w:name w:val="Heading 5 No Outline"/>
    <w:basedOn w:val="P17"/>
    <w:next w:val="P0"/>
    <w:pPr>
      <w:outlineLvl w:val="9"/>
    </w:pPr>
    <w:rPr/>
  </w:style>
  <w:style w:type="paragraph" w:styleId="P19">
    <w:name w:val="Heading 6"/>
    <w:basedOn w:val="P0"/>
    <w:next w:val="P0"/>
    <w:pPr>
      <w:spacing w:before="80" w:after="120"/>
      <w:outlineLvl w:val="5"/>
    </w:pPr>
    <w:rPr>
      <w:rFonts w:ascii="Calibri" w:hAnsi="Calibri"/>
      <w:color w:val="2B579A"/>
      <w:sz w:val="32"/>
      <w:szCs w:val="32"/>
    </w:rPr>
  </w:style>
  <w:style w:type="paragraph" w:styleId="P20">
    <w:name w:val="Heading 6 No Outline"/>
    <w:basedOn w:val="P19"/>
    <w:next w:val="P0"/>
    <w:pPr>
      <w:outlineLvl w:val="9"/>
    </w:pPr>
    <w:rPr/>
  </w:style>
  <w:style w:type="paragraph" w:styleId="P21">
    <w:name w:val="Heading 7"/>
    <w:basedOn w:val="P0"/>
    <w:next w:val="P0"/>
    <w:pPr>
      <w:spacing w:before="80" w:after="120"/>
      <w:outlineLvl w:val="6"/>
    </w:pPr>
    <w:rPr>
      <w:rFonts w:ascii="Calibri" w:hAnsi="Calibri"/>
      <w:color w:val="2B579A"/>
      <w:sz w:val="28"/>
      <w:szCs w:val="28"/>
    </w:rPr>
  </w:style>
  <w:style w:type="paragraph" w:styleId="P22">
    <w:name w:val="Heading 7 No Outline"/>
    <w:basedOn w:val="P21"/>
    <w:next w:val="P0"/>
    <w:pPr>
      <w:outlineLvl w:val="9"/>
    </w:pPr>
    <w:rPr/>
  </w:style>
  <w:style w:type="paragraph" w:styleId="P23">
    <w:name w:val="Information Box Empty Table Space Paragraph"/>
    <w:basedOn w:val="P0"/>
    <w:pPr>
      <w:spacing w:before="0" w:after="0"/>
    </w:pPr>
    <w:rPr>
      <w:rFonts w:ascii="Helvetica" w:hAnsi="Helvetica" w:cs="Helvetica"/>
      <w:sz w:val="6"/>
      <w:szCs w:val="6"/>
    </w:rPr>
  </w:style>
  <w:style w:type="paragraph" w:styleId="P24">
    <w:name w:val="Information Box Base Paragraph"/>
    <w:basedOn w:val="P0"/>
    <w:pPr>
      <w:spacing w:before="40" w:after="40"/>
    </w:pPr>
    <w:rPr>
      <w:rFonts w:ascii="Calibri" w:hAnsi="Calibri"/>
      <w:sz w:val="16"/>
      <w:szCs w:val="16"/>
    </w:rPr>
  </w:style>
  <w:style w:type="paragraph" w:styleId="P25">
    <w:name w:val="Information Box Paragraph"/>
    <w:basedOn w:val="P24"/>
    <w:pPr/>
    <w:rPr>
      <w:color w:val="2B579A"/>
    </w:rPr>
  </w:style>
  <w:style w:type="paragraph" w:styleId="P26">
    <w:name w:val="Information Box Error Paragraph"/>
    <w:basedOn w:val="P24"/>
    <w:pPr/>
    <w:rPr>
      <w:color w:val="B70000"/>
    </w:rPr>
  </w:style>
  <w:style w:type="paragraph" w:styleId="P27">
    <w:name w:val="Information Box Warning Paragraph"/>
    <w:basedOn w:val="P24"/>
    <w:pPr/>
    <w:rPr>
      <w:color w:val="B24400"/>
    </w:rPr>
  </w:style>
  <w:style w:type="paragraph" w:styleId="P28">
    <w:name w:val="Property Grid Header Paragraph"/>
    <w:basedOn w:val="P0"/>
    <w:pPr>
      <w:spacing w:before="100" w:after="100"/>
    </w:pPr>
    <w:rPr>
      <w:rFonts w:ascii="Calibri" w:hAnsi="Calibri"/>
      <w:color w:val="FFFFFF"/>
      <w:sz w:val="16"/>
      <w:szCs w:val="16"/>
    </w:rPr>
  </w:style>
  <w:style w:type="paragraph" w:styleId="P29">
    <w:name w:val="Property Grid Paragraph"/>
    <w:basedOn w:val="P0"/>
    <w:pPr>
      <w:spacing w:before="100" w:after="100"/>
    </w:pPr>
    <w:rPr>
      <w:rFonts w:ascii="Calibri" w:hAnsi="Calibri"/>
      <w:sz w:val="16"/>
      <w:szCs w:val="16"/>
    </w:rPr>
  </w:style>
  <w:style w:type="paragraph" w:styleId="P30">
    <w:name w:val="Property Grid Title Paragraph"/>
    <w:basedOn w:val="P0"/>
    <w:pPr>
      <w:spacing w:before="120" w:after="120"/>
    </w:pPr>
    <w:rPr>
      <w:rFonts w:ascii="Calibri" w:hAnsi="Calibri"/>
      <w:color w:val="141414"/>
      <w:sz w:val="18"/>
      <w:szCs w:val="18"/>
    </w:rPr>
  </w:style>
  <w:style w:type="paragraph" w:styleId="P31">
    <w:name w:val="Property Grid Title Parent Cell Paragraph"/>
    <w:basedOn w:val="P0"/>
    <w:pPr>
      <w:spacing w:before="0" w:after="0"/>
    </w:pPr>
    <w:rPr/>
  </w:style>
  <w:style w:type="paragraph" w:styleId="P32">
    <w:name w:val="Default Table Header Cell Paragraph Style"/>
    <w:basedOn w:val="P0"/>
    <w:pPr>
      <w:spacing w:before="100" w:after="100"/>
      <w:jc w:val="center"/>
    </w:pPr>
    <w:rPr>
      <w:rFonts w:ascii="Calibri" w:hAnsi="Calibri"/>
      <w:color w:val="FFFFFF"/>
      <w:sz w:val="16"/>
      <w:szCs w:val="16"/>
    </w:rPr>
  </w:style>
  <w:style w:type="paragraph" w:styleId="P33">
    <w:name w:val="Default Table Paragraph"/>
    <w:basedOn w:val="P0"/>
    <w:pPr>
      <w:spacing w:before="100" w:after="100"/>
    </w:pPr>
    <w:rPr>
      <w:rFonts w:ascii="Calibri" w:hAnsi="Calibri"/>
      <w:color w:val="141414"/>
      <w:sz w:val="16"/>
      <w:szCs w:val="16"/>
    </w:rPr>
  </w:style>
  <w:style w:type="paragraph" w:styleId="P34">
    <w:name w:val="Default Table Title Paragraph"/>
    <w:basedOn w:val="P0"/>
    <w:pPr>
      <w:spacing w:before="120" w:after="120"/>
    </w:pPr>
    <w:rPr>
      <w:rFonts w:ascii="Calibri" w:hAnsi="Calibri"/>
      <w:color w:val="141414"/>
      <w:sz w:val="18"/>
      <w:szCs w:val="18"/>
    </w:rPr>
  </w:style>
  <w:style w:type="paragraph" w:styleId="P35">
    <w:name w:val="Default Table Title Parent Cell Paragraph"/>
    <w:basedOn w:val="P0"/>
    <w:pPr>
      <w:spacing w:before="0" w:after="0"/>
    </w:pPr>
    <w:rPr/>
  </w:style>
  <w:style w:type="paragraph" w:styleId="P36">
    <w:name w:val="InformationText"/>
    <w:basedOn w:val="P0"/>
    <w:next w:val="P0"/>
    <w:pPr>
      <w:spacing w:before="40" w:after="40"/>
    </w:pPr>
    <w:rPr>
      <w:rFonts w:ascii="Calibri" w:hAnsi="Calibri"/>
      <w:color w:val="323232"/>
      <w:sz w:val="22"/>
      <w:szCs w:val="22"/>
    </w:rPr>
  </w:style>
  <w:style w:type="paragraph" w:styleId="P37">
    <w:name w:val="TOC Heading"/>
    <w:basedOn w:val="P0"/>
    <w:next w:val="P0"/>
    <w:pPr>
      <w:spacing w:before="80" w:after="500"/>
    </w:pPr>
    <w:rPr>
      <w:rFonts w:ascii="Calibri" w:hAnsi="Calibri"/>
      <w:color w:val="FFFFFF"/>
      <w:sz w:val="60"/>
      <w:szCs w:val="60"/>
    </w:rPr>
  </w:style>
  <w:style w:type="paragraph" w:styleId="P38">
    <w:name w:val="TOC 1"/>
    <w:basedOn w:val="P0"/>
    <w:next w:val="P0"/>
    <w:pPr>
      <w:spacing w:before="100" w:after="100"/>
      <w:ind w:left="0"/>
    </w:pPr>
    <w:rPr>
      <w:rFonts w:ascii="Calibri" w:hAnsi="Calibri"/>
      <w:b w:val="1"/>
      <w:color w:val="F8F8FF"/>
      <w:sz w:val="20"/>
      <w:szCs w:val="20"/>
    </w:rPr>
  </w:style>
  <w:style w:type="paragraph" w:styleId="P39">
    <w:name w:val="TOC 2"/>
    <w:basedOn w:val="P0"/>
    <w:next w:val="P0"/>
    <w:pPr>
      <w:spacing w:before="100" w:after="100"/>
      <w:ind w:left="100"/>
    </w:pPr>
    <w:rPr>
      <w:rFonts w:ascii="Calibri" w:hAnsi="Calibri"/>
      <w:b w:val="0"/>
      <w:color w:val="F8F8FF"/>
      <w:sz w:val="20"/>
      <w:szCs w:val="20"/>
    </w:rPr>
  </w:style>
  <w:style w:type="paragraph" w:styleId="P40">
    <w:name w:val="TOC 3"/>
    <w:basedOn w:val="P0"/>
    <w:next w:val="P0"/>
    <w:pPr>
      <w:spacing w:before="100" w:after="100"/>
      <w:ind w:left="200"/>
    </w:pPr>
    <w:rPr>
      <w:rFonts w:ascii="Calibri" w:hAnsi="Calibri"/>
      <w:b w:val="0"/>
      <w:color w:val="F8F8FF"/>
      <w:sz w:val="20"/>
      <w:szCs w:val="20"/>
    </w:rPr>
  </w:style>
  <w:style w:type="paragraph" w:styleId="P41">
    <w:name w:val="TOC 4"/>
    <w:basedOn w:val="P0"/>
    <w:next w:val="P0"/>
    <w:pPr>
      <w:spacing w:before="100" w:after="100"/>
      <w:ind w:left="300"/>
    </w:pPr>
    <w:rPr>
      <w:rFonts w:ascii="Calibri" w:hAnsi="Calibri"/>
      <w:b w:val="0"/>
      <w:color w:val="F8F8FF"/>
      <w:sz w:val="20"/>
      <w:szCs w:val="20"/>
    </w:rPr>
  </w:style>
  <w:style w:type="paragraph" w:styleId="P42">
    <w:name w:val="TOC 5"/>
    <w:basedOn w:val="P0"/>
    <w:next w:val="P0"/>
    <w:pPr>
      <w:spacing w:before="100" w:after="100"/>
      <w:ind w:left="400"/>
    </w:pPr>
    <w:rPr>
      <w:rFonts w:ascii="Calibri" w:hAnsi="Calibri"/>
      <w:b w:val="0"/>
      <w:color w:val="F8F8FF"/>
      <w:sz w:val="20"/>
      <w:szCs w:val="20"/>
    </w:rPr>
  </w:style>
  <w:style w:type="paragraph" w:styleId="P43">
    <w:name w:val="TOC 6"/>
    <w:basedOn w:val="P0"/>
    <w:next w:val="P0"/>
    <w:pPr>
      <w:spacing w:before="100" w:after="100"/>
      <w:ind w:left="500"/>
    </w:pPr>
    <w:rPr>
      <w:rFonts w:ascii="Calibri" w:hAnsi="Calibri"/>
      <w:b w:val="0"/>
      <w:color w:val="F8F8FF"/>
      <w:sz w:val="20"/>
      <w:szCs w:val="20"/>
    </w:rPr>
  </w:style>
  <w:style w:type="paragraph" w:styleId="P44">
    <w:name w:val="TOC 7"/>
    <w:basedOn w:val="P0"/>
    <w:next w:val="P0"/>
    <w:pPr>
      <w:spacing w:before="100" w:after="100"/>
      <w:ind w:left="600"/>
    </w:pPr>
    <w:rPr>
      <w:rFonts w:ascii="Calibri" w:hAnsi="Calibri"/>
      <w:b w:val="0"/>
      <w:color w:val="F8F8FF"/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CoverPageTable"/>
    <w:pPr>
      <w:spacing w:before="200" w:after="200"/>
      <w:jc w:val="left"/>
    </w:pPr>
    <w:rPr>
      <w:rFonts w:ascii="Calibri" w:hAnsi="Calibri"/>
      <w:color w:val="FFFFFF"/>
      <w:sz w:val="16"/>
      <w:szCs w:val="16"/>
    </w:rPr>
    <w:tblPr>
      <w:tblBorders>
        <w:bottom w:val="single" w:sz="8" w:space="0" w:shadow="0" w:frame="0" w:color="366EC2"/>
        <w:insideH w:val="single" w:sz="8" w:space="0" w:shadow="0" w:frame="0" w:color="366EC2"/>
      </w:tblBorders>
    </w:tblPr>
    <w:trPr/>
    <w:tcPr>
      <w:vAlign w:val="center"/>
    </w:tcPr>
    <w:tblStylePr w:type="firstCol">
      <w:pPr>
        <w:ind w:left="100"/>
      </w:pPr>
      <w:rPr>
        <w:b w:val="1"/>
      </w:rPr>
      <w:tblPr/>
      <w:trPr/>
      <w:tcPr/>
    </w:tblStylePr>
    <w:tblStylePr w:type="firstRow">
      <w:pPr>
        <w:ind w:left="40"/>
      </w:pPr>
      <w:rPr>
        <w:b w:val="1"/>
        <w:sz w:val="24"/>
        <w:szCs w:val="24"/>
      </w:rPr>
      <w:tblPr/>
      <w:trPr/>
      <w:tcPr/>
    </w:tblStylePr>
  </w:style>
  <w:style w:type="table" w:styleId="T3">
    <w:name w:val="Information Box Base Table"/>
    <w:pPr>
      <w:keepNext w:val="1"/>
      <w:keepLines w:val="1"/>
      <w:jc w:val="left"/>
    </w:pPr>
    <w:tblPr/>
    <w:trPr/>
    <w:tcPr>
      <w:tcMar>
        <w:top w:w="200" w:type="dxa"/>
        <w:left w:w="400" w:type="dxa"/>
        <w:bottom w:w="200" w:type="dxa"/>
        <w:right w:w="200" w:type="dxa"/>
      </w:tcMar>
      <w:vAlign w:val="center"/>
    </w:tcPr>
  </w:style>
  <w:style w:type="table" w:styleId="T4">
    <w:name w:val="Information Box Table"/>
    <w:basedOn w:val="T3"/>
    <w:tblPr>
      <w:tblBorders>
        <w:top w:val="single" w:sz="0" w:space="0" w:shadow="0" w:frame="0" w:color="2B579A"/>
        <w:left w:val="single" w:sz="80" w:space="0" w:shadow="0" w:frame="0" w:color="2B579A"/>
        <w:bottom w:val="single" w:sz="0" w:space="0" w:shadow="0" w:frame="0" w:color="2B579A"/>
        <w:right w:val="single" w:sz="0" w:space="0" w:shadow="0" w:frame="0" w:color="2B579A"/>
      </w:tblBorders>
    </w:tblPr>
    <w:trPr/>
    <w:tcPr>
      <w:shd w:val="clear" w:color="auto" w:fill="F8F8FF"/>
    </w:tcPr>
  </w:style>
  <w:style w:type="table" w:styleId="T5">
    <w:name w:val="Information Box Error Table"/>
    <w:basedOn w:val="T3"/>
    <w:tblPr>
      <w:tblBorders>
        <w:top w:val="single" w:sz="0" w:space="0" w:shadow="0" w:frame="0" w:color="EA0000"/>
        <w:left w:val="single" w:sz="80" w:space="0" w:shadow="0" w:frame="0" w:color="EA0000"/>
        <w:bottom w:val="single" w:sz="0" w:space="0" w:shadow="0" w:frame="0" w:color="EA0000"/>
        <w:right w:val="single" w:sz="0" w:space="0" w:shadow="0" w:frame="0" w:color="EA0000"/>
      </w:tblBorders>
    </w:tblPr>
    <w:trPr/>
    <w:tcPr>
      <w:shd w:val="clear" w:color="auto" w:fill="FFEEEE"/>
    </w:tcPr>
  </w:style>
  <w:style w:type="table" w:styleId="T6">
    <w:name w:val="Information Box Warning Table"/>
    <w:basedOn w:val="T3"/>
    <w:tblPr>
      <w:tblBorders>
        <w:top w:val="single" w:sz="0" w:space="0" w:shadow="0" w:frame="0" w:color="FF7700"/>
        <w:left w:val="single" w:sz="80" w:space="0" w:shadow="0" w:frame="0" w:color="FF7700"/>
        <w:bottom w:val="single" w:sz="0" w:space="0" w:shadow="0" w:frame="0" w:color="FF7700"/>
        <w:right w:val="single" w:sz="0" w:space="0" w:shadow="0" w:frame="0" w:color="FF7700"/>
      </w:tblBorders>
    </w:tblPr>
    <w:trPr/>
    <w:tcPr>
      <w:shd w:val="clear" w:color="auto" w:fill="FFF0DF"/>
    </w:tcPr>
  </w:style>
  <w:style w:type="table" w:styleId="T7">
    <w:name w:val="Property Grid Image Table"/>
    <w:pPr>
      <w:keepNext w:val="1"/>
      <w:keepLines w:val="1"/>
    </w:pPr>
    <w:tblPr>
      <w:tblBorders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insideV w:val="none" w:sz="0" w:space="0" w:shadow="0" w:frame="0" w:color="000000"/>
      </w:tblBorders>
    </w:tblPr>
    <w:trPr/>
    <w:tcPr/>
  </w:style>
  <w:style w:type="table" w:styleId="T8">
    <w:name w:val="Property Grid Table"/>
    <w:pPr>
      <w:keepNext w:val="1"/>
      <w:keepLines w:val="1"/>
      <w:spacing w:before="160" w:after="160"/>
      <w:jc w:val="left"/>
    </w:pPr>
    <w:rPr>
      <w:rFonts w:ascii="Calibri" w:hAnsi="Calibri"/>
      <w:sz w:val="16"/>
      <w:szCs w:val="16"/>
    </w:rPr>
    <w:tblPr>
      <w:tblBorders>
        <w:top w:val="single" w:sz="0" w:space="0" w:shadow="0" w:frame="0" w:color="AFAFAF"/>
        <w:left w:val="none" w:sz="0" w:space="0" w:shadow="0" w:frame="0" w:color="000000"/>
        <w:bottom w:val="single" w:sz="0" w:space="0" w:shadow="0" w:frame="0" w:color="AFAFAF"/>
        <w:right w:val="none" w:sz="0" w:space="0" w:shadow="0" w:frame="0" w:color="000000"/>
        <w:insideH w:val="single" w:sz="0" w:space="0" w:shadow="0" w:frame="0" w:color="AFAFAF"/>
        <w:insideV w:val="none" w:sz="0" w:space="0" w:shadow="0" w:frame="0" w:color="000000"/>
      </w:tblBorders>
    </w:tblPr>
    <w:trPr/>
    <w:tcPr>
      <w:tcMar>
        <w:left w:w="100" w:type="dxa"/>
        <w:right w:w="100" w:type="dxa"/>
      </w:tcMar>
      <w:vAlign w:val="center"/>
    </w:tcPr>
    <w:tblStylePr w:type="lastCol">
      <w:rPr>
        <w:color w:val="141414"/>
      </w:rPr>
      <w:tblPr/>
      <w:trPr/>
      <w:tcPr>
        <w:shd w:val="clear" w:color="auto" w:fill="FFFFFF"/>
      </w:tcPr>
    </w:tblStylePr>
    <w:tblStylePr w:type="firstCol">
      <w:rPr>
        <w:color w:val="FFFFFF"/>
      </w:rPr>
      <w:tblPr/>
      <w:trPr/>
      <w:tcPr>
        <w:shd w:val="clear" w:color="auto" w:fill="2B579A"/>
      </w:tcPr>
    </w:tblStylePr>
  </w:style>
  <w:style w:type="table" w:styleId="T9">
    <w:name w:val="Default HTML Table"/>
    <w:tblPr/>
    <w:trPr/>
    <w:tcPr/>
    <w:tblStylePr w:type="firstRow">
      <w:pPr>
        <w:jc w:val="center"/>
      </w:pPr>
      <w:rPr>
        <w:b w:val="1"/>
        <w:color w:val="FFFFFF"/>
      </w:rPr>
      <w:tblPr/>
      <w:trPr/>
      <w:tcPr>
        <w:shd w:val="clear" w:color="auto" w:fill="2B579A"/>
        <w:tcMar>
          <w:top w:w="200" w:type="dxa"/>
          <w:bottom w:w="200" w:type="dxa"/>
        </w:tcMar>
      </w:tcPr>
    </w:tblStylePr>
  </w:style>
  <w:style w:type="table" w:styleId="T10">
    <w:name w:val="Default Base Table"/>
    <w:pPr>
      <w:keepNext w:val="0"/>
      <w:keepLines w:val="1"/>
      <w:spacing w:before="100" w:after="100"/>
      <w:jc w:val="left"/>
    </w:pPr>
    <w:rPr>
      <w:rFonts w:ascii="Calibri" w:hAnsi="Calibri"/>
      <w:color w:val="141414"/>
      <w:sz w:val="16"/>
      <w:szCs w:val="16"/>
    </w:rPr>
    <w:tblPr>
      <w:tblBorders>
        <w:top w:val="single" w:sz="0" w:space="0" w:shadow="0" w:frame="0" w:color="AFAFAF"/>
        <w:left w:val="single" w:sz="0" w:space="0" w:shadow="0" w:frame="0" w:color="AFAFAF"/>
        <w:bottom w:val="single" w:sz="0" w:space="0" w:shadow="0" w:frame="0" w:color="AFAFAF"/>
        <w:right w:val="single" w:sz="0" w:space="0" w:shadow="0" w:frame="0" w:color="AFAFAF"/>
        <w:insideH w:val="single" w:sz="0" w:space="0" w:shadow="0" w:frame="0" w:color="AFAFAF"/>
        <w:insideV w:val="single" w:sz="0" w:space="0" w:shadow="0" w:frame="0" w:color="AFAFAF"/>
      </w:tblBorders>
    </w:tblPr>
    <w:trPr/>
    <w:tcPr>
      <w:shd w:val="clear" w:color="auto" w:fill="auto"/>
      <w:tcMar>
        <w:left w:w="100" w:type="dxa"/>
        <w:right w:w="100" w:type="dxa"/>
      </w:tcMar>
      <w:vAlign w:val="center"/>
    </w:tcPr>
  </w:style>
  <w:style w:type="table" w:styleId="T11">
    <w:name w:val="Default Table"/>
    <w:basedOn w:val="T10"/>
    <w:pPr>
      <w:keepNext w:val="0"/>
    </w:pPr>
    <w:tblPr/>
    <w:trPr/>
    <w:tcPr/>
  </w:style>
  <w:style w:type="table" w:styleId="T12">
    <w:name w:val="Default Non Breaking Table"/>
    <w:basedOn w:val="T10"/>
    <w:pPr>
      <w:keepNext w:val="1"/>
    </w:pPr>
    <w:tblPr/>
    <w:trPr/>
    <w:tcPr/>
  </w:style>
  <w:style w:type="table" w:styleId="T13">
    <w:name w:val="Default Table Image Base Table"/>
    <w:pPr>
      <w:keepLines w:val="1"/>
    </w:pPr>
    <w:tblPr>
      <w:tblBorders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insideV w:val="none" w:sz="0" w:space="0" w:shadow="0" w:frame="0" w:color="000000"/>
      </w:tblBorders>
    </w:tblPr>
    <w:trPr/>
    <w:tcPr/>
  </w:style>
  <w:style w:type="table" w:styleId="T14">
    <w:name w:val="Default Table Image Table"/>
    <w:basedOn w:val="T13"/>
    <w:pPr>
      <w:keepNext w:val="0"/>
    </w:pPr>
    <w:tblPr/>
    <w:trPr/>
    <w:tcPr/>
  </w:style>
  <w:style w:type="table" w:styleId="T15">
    <w:name w:val="Default Table Non Breaking Image Table"/>
    <w:basedOn w:val="T13"/>
    <w:pPr>
      <w:keepNext w:val="1"/>
    </w:pPr>
    <w:tblPr/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png" /><Relationship Id="Relimage14" Type="http://schemas.openxmlformats.org/officeDocument/2006/relationships/image" Target="/media/image14.png" /><Relationship Id="Relimage15" Type="http://schemas.openxmlformats.org/officeDocument/2006/relationships/image" Target="/media/image15.png" /><Relationship Id="Relimage16" Type="http://schemas.openxmlformats.org/officeDocument/2006/relationships/image" Target="/media/image16.png" /><Relationship Id="Relimage17" Type="http://schemas.openxmlformats.org/officeDocument/2006/relationships/image" Target="/media/image17.png" /><Relationship Id="Relimage18" Type="http://schemas.openxmlformats.org/officeDocument/2006/relationships/image" Target="/media/image18.png" /><Relationship Id="Relimage19" Type="http://schemas.openxmlformats.org/officeDocument/2006/relationships/image" Target="/media/image19.png" /><Relationship Id="Relimage20" Type="http://schemas.openxmlformats.org/officeDocument/2006/relationships/image" Target="/media/image20.png" /><Relationship Id="Relimage21" Type="http://schemas.openxmlformats.org/officeDocument/2006/relationships/image" Target="/media/image21.png" /><Relationship Id="Relimage22" Type="http://schemas.openxmlformats.org/officeDocument/2006/relationships/image" Target="/media/image22.png" /><Relationship Id="Relimage23" Type="http://schemas.openxmlformats.org/officeDocument/2006/relationships/image" Target="/media/image23.png" /><Relationship Id="Relimage24" Type="http://schemas.openxmlformats.org/officeDocument/2006/relationships/image" Target="/media/image24.png" /><Relationship Id="Relimage25" Type="http://schemas.openxmlformats.org/officeDocument/2006/relationships/image" Target="/media/image25.png" /><Relationship Id="Relimage26" Type="http://schemas.openxmlformats.org/officeDocument/2006/relationships/image" Target="/media/image26.png" /><Relationship Id="Relimage27" Type="http://schemas.openxmlformats.org/officeDocument/2006/relationships/image" Target="/media/image27.png" /><Relationship Id="Relimage28" Type="http://schemas.openxmlformats.org/officeDocument/2006/relationships/image" Target="/media/image28.png" /><Relationship Id="Relimage29" Type="http://schemas.openxmlformats.org/officeDocument/2006/relationships/image" Target="/media/image29.png" /><Relationship Id="Relimage30" Type="http://schemas.openxmlformats.org/officeDocument/2006/relationships/image" Target="/media/image30.png" /><Relationship Id="Relimage31" Type="http://schemas.openxmlformats.org/officeDocument/2006/relationships/image" Target="/media/image31.png" /><Relationship Id="Relimage32" Type="http://schemas.openxmlformats.org/officeDocument/2006/relationships/image" Target="/media/image32.png" /><Relationship Id="Relimage33" Type="http://schemas.openxmlformats.org/officeDocument/2006/relationships/image" Target="/media/image33.png" /><Relationship Id="Relimage34" Type="http://schemas.openxmlformats.org/officeDocument/2006/relationships/image" Target="/media/image34.png" /><Relationship Id="Relimage35" Type="http://schemas.openxmlformats.org/officeDocument/2006/relationships/image" Target="/media/image35.png" /><Relationship Id="Relimage36" Type="http://schemas.openxmlformats.org/officeDocument/2006/relationships/image" Target="/media/image36.png" /><Relationship Id="Relimage37" Type="http://schemas.openxmlformats.org/officeDocument/2006/relationships/image" Target="/media/image37.png" /><Relationship Id="Relimage38" Type="http://schemas.openxmlformats.org/officeDocument/2006/relationships/image" Target="/media/image38.png" /><Relationship Id="Relimage39" Type="http://schemas.openxmlformats.org/officeDocument/2006/relationships/image" Target="/media/image39.png" /><Relationship Id="Relimage40" Type="http://schemas.openxmlformats.org/officeDocument/2006/relationships/image" Target="/media/image40.png" /><Relationship Id="Relimage41" Type="http://schemas.openxmlformats.org/officeDocument/2006/relationships/image" Target="/media/image41.png" /><Relationship Id="Relimage42" Type="http://schemas.openxmlformats.org/officeDocument/2006/relationships/image" Target="/media/image42.png" /><Relationship Id="Relimage43" Type="http://schemas.openxmlformats.org/officeDocument/2006/relationships/image" Target="/media/image43.png" /><Relationship Id="Relimage44" Type="http://schemas.openxmlformats.org/officeDocument/2006/relationships/image" Target="/media/image44.png" /><Relationship Id="Relimage45" Type="http://schemas.openxmlformats.org/officeDocument/2006/relationships/image" Target="/media/image45.png" /><Relationship Id="Relimage46" Type="http://schemas.openxmlformats.org/officeDocument/2006/relationships/image" Target="/media/image46.png" /><Relationship Id="Relimage47" Type="http://schemas.openxmlformats.org/officeDocument/2006/relationships/image" Target="/media/image47.png" /><Relationship Id="Relimage48" Type="http://schemas.openxmlformats.org/officeDocument/2006/relationships/image" Target="/media/image48.png" /><Relationship Id="Relimage49" Type="http://schemas.openxmlformats.org/officeDocument/2006/relationships/image" Target="/media/image49.png" /><Relationship Id="Relimage50" Type="http://schemas.openxmlformats.org/officeDocument/2006/relationships/image" Target="/media/image50.png" /><Relationship Id="Relimage51" Type="http://schemas.openxmlformats.org/officeDocument/2006/relationships/image" Target="/media/image51.png" /><Relationship Id="Relimage52" Type="http://schemas.openxmlformats.org/officeDocument/2006/relationships/image" Target="/media/image52.png" /><Relationship Id="Relimage53" Type="http://schemas.openxmlformats.org/officeDocument/2006/relationships/image" Target="/media/image53.png" /><Relationship Id="Relimage54" Type="http://schemas.openxmlformats.org/officeDocument/2006/relationships/image" Target="/media/image54.png" /><Relationship Id="Relimage55" Type="http://schemas.openxmlformats.org/officeDocument/2006/relationships/image" Target="/media/image55.png" /><Relationship Id="Relimage56" Type="http://schemas.openxmlformats.org/officeDocument/2006/relationships/image" Target="/media/image56.png" /><Relationship Id="Relimage57" Type="http://schemas.openxmlformats.org/officeDocument/2006/relationships/image" Target="/media/image57.png" /><Relationship Id="Relimage58" Type="http://schemas.openxmlformats.org/officeDocument/2006/relationships/image" Target="/media/image58.png" /><Relationship Id="Relimage59" Type="http://schemas.openxmlformats.org/officeDocument/2006/relationships/image" Target="/media/image59.png" /><Relationship Id="Relimage60" Type="http://schemas.openxmlformats.org/officeDocument/2006/relationships/image" Target="/media/image60.png" /><Relationship Id="Relimage61" Type="http://schemas.openxmlformats.org/officeDocument/2006/relationships/image" Target="/media/image61.png" /><Relationship Id="Relimage62" Type="http://schemas.openxmlformats.org/officeDocument/2006/relationships/image" Target="/media/image62.png" /><Relationship Id="Relimage63" Type="http://schemas.openxmlformats.org/officeDocument/2006/relationships/image" Target="/media/image63.png" /><Relationship Id="Relimage64" Type="http://schemas.openxmlformats.org/officeDocument/2006/relationships/image" Target="/media/image64.png" /><Relationship Id="Relimage65" Type="http://schemas.openxmlformats.org/officeDocument/2006/relationships/image" Target="/media/image65.png" /><Relationship Id="Relimage66" Type="http://schemas.openxmlformats.org/officeDocument/2006/relationships/image" Target="/media/image66.png" /><Relationship Id="Relimage67" Type="http://schemas.openxmlformats.org/officeDocument/2006/relationships/image" Target="/media/image67.png" /><Relationship Id="Relimage68" Type="http://schemas.openxmlformats.org/officeDocument/2006/relationships/image" Target="/media/image68.png" /><Relationship Id="Relimage69" Type="http://schemas.openxmlformats.org/officeDocument/2006/relationships/image" Target="/media/image69.png" /><Relationship Id="Relimage70" Type="http://schemas.openxmlformats.org/officeDocument/2006/relationships/image" Target="/media/image70.png" /><Relationship Id="Relimage71" Type="http://schemas.openxmlformats.org/officeDocument/2006/relationships/image" Target="/media/image71.png" /><Relationship Id="Relimage72" Type="http://schemas.openxmlformats.org/officeDocument/2006/relationships/image" Target="/media/image72.png" /><Relationship Id="Relimage73" Type="http://schemas.openxmlformats.org/officeDocument/2006/relationships/image" Target="/media/image73.png" /><Relationship Id="Relimage74" Type="http://schemas.openxmlformats.org/officeDocument/2006/relationships/image" Target="/media/image74.png" /><Relationship Id="Relimage75" Type="http://schemas.openxmlformats.org/officeDocument/2006/relationships/image" Target="/media/image75.png" /><Relationship Id="Relimage76" Type="http://schemas.openxmlformats.org/officeDocument/2006/relationships/image" Target="/media/image76.png" /><Relationship Id="Relimage77" Type="http://schemas.openxmlformats.org/officeDocument/2006/relationships/image" Target="/media/image77.png" /><Relationship Id="Relimage78" Type="http://schemas.openxmlformats.org/officeDocument/2006/relationships/image" Target="/media/image78.png" /><Relationship Id="Relimage79" Type="http://schemas.openxmlformats.org/officeDocument/2006/relationships/image" Target="/media/image79.pn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er4.xml.rels>&#65279;<?xml version="1.0" encoding="utf-8"?><Relationships xmlns="http://schemas.openxmlformats.org/package/2006/relationships" />
</file>

<file path=word/_rels/footer5.xml.rels>&#65279;<?xml version="1.0" encoding="utf-8"?><Relationships xmlns="http://schemas.openxmlformats.org/package/2006/relationships" />
</file>

<file path=word/_rels/footer6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CENTREL Solutions | XIA Configuration Server</Application>
  <AppVersion>25.1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CONTOSO\sysadmin</dc:creator>
  <dcterms:created xsi:type="dcterms:W3CDTF">2025-09-09T08:24:40Z</dcterms:created>
  <cp:revision>1</cp:revision>
  <dc:subject>europe.contoso.com</dc:subject>
  <dc:title>Active Directory Domain Documentation</dc:title>
</cp:coreProperties>
</file>